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2246" w14:textId="3B3775BA"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3E60A0">
        <w:rPr>
          <w:sz w:val="20"/>
          <w:szCs w:val="20"/>
        </w:rPr>
        <w:t>1</w:t>
      </w:r>
      <w:r w:rsidR="00D1540D">
        <w:rPr>
          <w:sz w:val="20"/>
          <w:szCs w:val="20"/>
        </w:rPr>
        <w:t>1</w:t>
      </w:r>
      <w:r w:rsidR="00567B61" w:rsidRPr="007052E7">
        <w:rPr>
          <w:sz w:val="20"/>
          <w:szCs w:val="20"/>
        </w:rPr>
        <w:t>.1</w:t>
      </w:r>
      <w:r w:rsidR="00BF5FB6">
        <w:rPr>
          <w:sz w:val="20"/>
          <w:szCs w:val="20"/>
        </w:rPr>
        <w:t>2</w:t>
      </w:r>
      <w:r w:rsidR="00567B61" w:rsidRPr="007052E7">
        <w:rPr>
          <w:sz w:val="20"/>
          <w:szCs w:val="20"/>
        </w:rPr>
        <w:t>.20</w:t>
      </w:r>
      <w:r w:rsidR="00E3499C">
        <w:rPr>
          <w:sz w:val="20"/>
          <w:szCs w:val="20"/>
        </w:rPr>
        <w:t>2</w:t>
      </w:r>
      <w:r w:rsidR="00CC0EA1">
        <w:rPr>
          <w:sz w:val="20"/>
          <w:szCs w:val="20"/>
        </w:rPr>
        <w:t>4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14:paraId="6045ADAC" w14:textId="77777777"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14:paraId="6C247BF2" w14:textId="77777777" w:rsidR="001763FB" w:rsidRPr="000F6628" w:rsidRDefault="001763FB" w:rsidP="001763FB"/>
    <w:p w14:paraId="4EB3D24C" w14:textId="3E7AA921"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D71CFC">
        <w:rPr>
          <w:sz w:val="16"/>
          <w:szCs w:val="16"/>
        </w:rPr>
        <w:t>SP ZOZ</w:t>
      </w:r>
      <w:r w:rsidR="005F7D00">
        <w:rPr>
          <w:sz w:val="16"/>
          <w:szCs w:val="16"/>
        </w:rPr>
        <w:t>/odpady komunalne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BF5FB6">
        <w:rPr>
          <w:sz w:val="16"/>
          <w:szCs w:val="16"/>
        </w:rPr>
        <w:t>2</w:t>
      </w:r>
      <w:r w:rsidRPr="000F6628">
        <w:rPr>
          <w:sz w:val="16"/>
          <w:szCs w:val="16"/>
        </w:rPr>
        <w:t>/</w:t>
      </w:r>
      <w:r w:rsidR="00E3499C">
        <w:rPr>
          <w:sz w:val="16"/>
          <w:szCs w:val="16"/>
        </w:rPr>
        <w:t>2</w:t>
      </w:r>
      <w:r w:rsidR="00CC0EA1">
        <w:rPr>
          <w:sz w:val="16"/>
          <w:szCs w:val="16"/>
        </w:rPr>
        <w:t>4</w:t>
      </w:r>
      <w:r w:rsidRPr="000F6628">
        <w:rPr>
          <w:b/>
          <w:sz w:val="28"/>
          <w:szCs w:val="28"/>
        </w:rPr>
        <w:t xml:space="preserve"> </w:t>
      </w:r>
    </w:p>
    <w:p w14:paraId="6397904A" w14:textId="77777777" w:rsidR="008D6AD3" w:rsidRDefault="008D6AD3" w:rsidP="001763FB">
      <w:pPr>
        <w:jc w:val="center"/>
        <w:rPr>
          <w:sz w:val="28"/>
          <w:szCs w:val="28"/>
        </w:rPr>
      </w:pPr>
    </w:p>
    <w:p w14:paraId="48874930" w14:textId="77777777"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14:paraId="090F9C45" w14:textId="77777777"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14:paraId="36EAB0C6" w14:textId="77777777"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14:paraId="648C6E20" w14:textId="77777777" w:rsidR="001763FB" w:rsidRPr="000F6628" w:rsidRDefault="001763FB" w:rsidP="001763FB">
      <w:pPr>
        <w:jc w:val="center"/>
      </w:pPr>
      <w:r w:rsidRPr="000F6628">
        <w:t>ul. M.C. Skłodowskiej  15,</w:t>
      </w:r>
    </w:p>
    <w:p w14:paraId="7A69A56D" w14:textId="77777777" w:rsidR="001763FB" w:rsidRPr="000F6628" w:rsidRDefault="001763FB" w:rsidP="001763FB">
      <w:pPr>
        <w:jc w:val="center"/>
      </w:pPr>
      <w:r w:rsidRPr="000F6628">
        <w:t>16 – 200 Dąbrowa  Białostocka</w:t>
      </w:r>
    </w:p>
    <w:p w14:paraId="41FC44B4" w14:textId="77777777" w:rsidR="00EE62B4" w:rsidRDefault="001763FB" w:rsidP="001763FB">
      <w:r w:rsidRPr="000F6628">
        <w:t xml:space="preserve">     </w:t>
      </w:r>
    </w:p>
    <w:p w14:paraId="05E47BD8" w14:textId="77777777" w:rsidR="00BF5FB6" w:rsidRDefault="001763FB" w:rsidP="001763FB">
      <w:pPr>
        <w:rPr>
          <w:b/>
        </w:rPr>
      </w:pPr>
      <w:r w:rsidRPr="000F6628">
        <w:t>zaprasza do złożenia oferty na</w:t>
      </w:r>
      <w:r w:rsidRPr="000F6628">
        <w:rPr>
          <w:b/>
        </w:rPr>
        <w:t xml:space="preserve">:  </w:t>
      </w:r>
    </w:p>
    <w:p w14:paraId="296FC7C4" w14:textId="77777777" w:rsidR="00161441" w:rsidRDefault="00567B61" w:rsidP="00161441">
      <w:pPr>
        <w:jc w:val="center"/>
        <w:rPr>
          <w:b/>
        </w:rPr>
      </w:pPr>
      <w:r>
        <w:rPr>
          <w:b/>
        </w:rPr>
        <w:t>odbiór i transport odpadów komunalnych</w:t>
      </w:r>
    </w:p>
    <w:p w14:paraId="404F69D1" w14:textId="77777777" w:rsidR="00161441" w:rsidRDefault="00567B61" w:rsidP="00161441">
      <w:pPr>
        <w:jc w:val="center"/>
        <w:rPr>
          <w:b/>
        </w:rPr>
      </w:pPr>
      <w:r>
        <w:rPr>
          <w:b/>
        </w:rPr>
        <w:t>z Samodzielnego Publicznego Zakładu Opieki Zdrowotnej</w:t>
      </w:r>
    </w:p>
    <w:p w14:paraId="419B58EF" w14:textId="77777777" w:rsidR="001763FB" w:rsidRDefault="00567B61" w:rsidP="00161441">
      <w:pPr>
        <w:jc w:val="center"/>
        <w:rPr>
          <w:b/>
        </w:rPr>
      </w:pPr>
      <w:r>
        <w:rPr>
          <w:b/>
        </w:rPr>
        <w:t>w Dąbrowie Białostockiej .</w:t>
      </w:r>
    </w:p>
    <w:p w14:paraId="7FAF92C6" w14:textId="77777777" w:rsidR="000F6628" w:rsidRDefault="000F6628" w:rsidP="001763FB">
      <w:pPr>
        <w:rPr>
          <w:b/>
        </w:rPr>
      </w:pPr>
    </w:p>
    <w:p w14:paraId="0D9EC0DA" w14:textId="77777777" w:rsidR="00567B61" w:rsidRPr="00567B61" w:rsidRDefault="000F6628" w:rsidP="008D6AD3">
      <w:r w:rsidRPr="008D6AD3">
        <w:t>Przedmiot</w:t>
      </w:r>
      <w:r w:rsidR="008D6AD3">
        <w:t xml:space="preserve">em </w:t>
      </w:r>
      <w:r w:rsidRPr="008D6AD3">
        <w:t xml:space="preserve"> zamówienia</w:t>
      </w:r>
      <w:r w:rsidR="008D6AD3" w:rsidRPr="008D6AD3">
        <w:t xml:space="preserve"> jest  u</w:t>
      </w:r>
      <w:r w:rsidR="00567B61" w:rsidRPr="008D6AD3">
        <w:t>sługa</w:t>
      </w:r>
      <w:r w:rsidR="00567B61" w:rsidRPr="00567B61">
        <w:t xml:space="preserve"> w zakresie odbioru i transportu odpadów komunalnych </w:t>
      </w:r>
      <w:r w:rsidR="0077018F">
        <w:t xml:space="preserve"> </w:t>
      </w:r>
      <w:r w:rsidR="00567B61" w:rsidRPr="00567B61">
        <w:t xml:space="preserve">z Samodzielnego Publicznego Zakładu Opieki Zdrowotnej w Dąbrowie Białostockiej wg poniższego wyszczególnienia. </w:t>
      </w:r>
    </w:p>
    <w:p w14:paraId="1E5915AF" w14:textId="77777777" w:rsidR="00567B61" w:rsidRDefault="00567B61" w:rsidP="00567B61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 nazwa ,cechy , ilość, jednostka miary )</w:t>
      </w:r>
    </w:p>
    <w:p w14:paraId="5AA18DAD" w14:textId="77777777" w:rsidR="00500FBF" w:rsidRPr="00500FBF" w:rsidRDefault="00500FBF" w:rsidP="00500FBF">
      <w:pPr>
        <w:jc w:val="both"/>
        <w:rPr>
          <w:b/>
        </w:rPr>
      </w:pPr>
      <w:r w:rsidRPr="00500FBF">
        <w:rPr>
          <w:b/>
        </w:rPr>
        <w:t>Pakiet nr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91"/>
        <w:gridCol w:w="3102"/>
        <w:gridCol w:w="2033"/>
      </w:tblGrid>
      <w:tr w:rsidR="00567B61" w:rsidRPr="00CB25EA" w14:paraId="5C872CE1" w14:textId="77777777" w:rsidTr="00F309AA">
        <w:tc>
          <w:tcPr>
            <w:tcW w:w="596" w:type="dxa"/>
          </w:tcPr>
          <w:p w14:paraId="02C4FB0C" w14:textId="77777777"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1" w:type="dxa"/>
          </w:tcPr>
          <w:p w14:paraId="59DF9CA0" w14:textId="77777777"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Rodzaj  pojemników</w:t>
            </w:r>
          </w:p>
        </w:tc>
        <w:tc>
          <w:tcPr>
            <w:tcW w:w="3102" w:type="dxa"/>
          </w:tcPr>
          <w:p w14:paraId="728898D7" w14:textId="77777777"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2033" w:type="dxa"/>
          </w:tcPr>
          <w:p w14:paraId="7D5C6477" w14:textId="77777777"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pojemników w ciągu 12 miesięcy</w:t>
            </w:r>
          </w:p>
        </w:tc>
      </w:tr>
      <w:tr w:rsidR="00567B61" w:rsidRPr="00CB25EA" w14:paraId="3B610738" w14:textId="77777777" w:rsidTr="00F309AA">
        <w:tc>
          <w:tcPr>
            <w:tcW w:w="596" w:type="dxa"/>
          </w:tcPr>
          <w:p w14:paraId="48D1931F" w14:textId="77777777" w:rsidR="007F5CD4" w:rsidRDefault="007F5CD4" w:rsidP="00567B61">
            <w:pPr>
              <w:pStyle w:val="Akapitzlist"/>
              <w:ind w:left="0"/>
              <w:jc w:val="center"/>
            </w:pPr>
          </w:p>
          <w:p w14:paraId="2B05EEDE" w14:textId="77777777"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1.</w:t>
            </w:r>
          </w:p>
        </w:tc>
        <w:tc>
          <w:tcPr>
            <w:tcW w:w="3591" w:type="dxa"/>
          </w:tcPr>
          <w:p w14:paraId="1DA995FD" w14:textId="77777777"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Kontenery (KP-7) o pojemności  7m</w:t>
            </w:r>
            <w:r w:rsidRPr="00CB25EA">
              <w:rPr>
                <w:sz w:val="22"/>
                <w:szCs w:val="22"/>
                <w:vertAlign w:val="superscript"/>
              </w:rPr>
              <w:t>3</w:t>
            </w:r>
          </w:p>
          <w:p w14:paraId="0DEBCE80" w14:textId="77777777" w:rsidR="00567B61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(bez przegród w środku)</w:t>
            </w:r>
          </w:p>
          <w:p w14:paraId="2A5DB1D5" w14:textId="77777777" w:rsidR="007F5CD4" w:rsidRPr="007F5CD4" w:rsidRDefault="007F5CD4" w:rsidP="00567B61">
            <w:pPr>
              <w:pStyle w:val="Akapitzlist"/>
              <w:ind w:left="0"/>
              <w:jc w:val="center"/>
              <w:rPr>
                <w:u w:val="single"/>
              </w:rPr>
            </w:pPr>
            <w:r w:rsidRPr="007F5CD4">
              <w:rPr>
                <w:sz w:val="22"/>
                <w:szCs w:val="22"/>
                <w:u w:val="single"/>
              </w:rPr>
              <w:t xml:space="preserve">Odpady zmieszane </w:t>
            </w:r>
          </w:p>
          <w:p w14:paraId="677C0E18" w14:textId="77777777" w:rsidR="00567B61" w:rsidRPr="00CB25EA" w:rsidRDefault="00567B61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14:paraId="1D35A722" w14:textId="77777777"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14:paraId="2E5972DC" w14:textId="77777777"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14:paraId="38981B8B" w14:textId="77777777"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</w:tc>
        <w:tc>
          <w:tcPr>
            <w:tcW w:w="2033" w:type="dxa"/>
          </w:tcPr>
          <w:p w14:paraId="3E65711F" w14:textId="77777777" w:rsidR="00567B61" w:rsidRPr="00CB25EA" w:rsidRDefault="00567B61" w:rsidP="00567B61">
            <w:pPr>
              <w:pStyle w:val="Akapitzlist"/>
              <w:ind w:left="0"/>
              <w:jc w:val="center"/>
            </w:pPr>
          </w:p>
          <w:p w14:paraId="54B192FE" w14:textId="4740D90D" w:rsidR="00567B61" w:rsidRPr="007F5CD4" w:rsidRDefault="00385EDD" w:rsidP="00567B61">
            <w:pPr>
              <w:pStyle w:val="Akapitzlist"/>
              <w:ind w:left="0"/>
              <w:jc w:val="center"/>
            </w:pPr>
            <w:r>
              <w:t>4</w:t>
            </w:r>
            <w:r w:rsidR="00CC0EA1">
              <w:t>2</w:t>
            </w:r>
          </w:p>
        </w:tc>
      </w:tr>
      <w:tr w:rsidR="007F5CD4" w:rsidRPr="00CB25EA" w14:paraId="7A45B886" w14:textId="77777777" w:rsidTr="00F309AA">
        <w:tc>
          <w:tcPr>
            <w:tcW w:w="596" w:type="dxa"/>
          </w:tcPr>
          <w:p w14:paraId="145ECD3B" w14:textId="77777777" w:rsidR="007F5CD4" w:rsidRDefault="007F5CD4" w:rsidP="00EA3C1D">
            <w:pPr>
              <w:pStyle w:val="Akapitzlist"/>
              <w:ind w:left="0"/>
            </w:pPr>
          </w:p>
          <w:p w14:paraId="13F41AC4" w14:textId="77777777" w:rsidR="007F5CD4" w:rsidRPr="00CB25EA" w:rsidRDefault="007F5CD4" w:rsidP="00EA3C1D">
            <w:pPr>
              <w:pStyle w:val="Akapitzlist"/>
              <w:ind w:left="0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591" w:type="dxa"/>
          </w:tcPr>
          <w:p w14:paraId="16B38BE0" w14:textId="77777777" w:rsidR="007F5CD4" w:rsidRDefault="007F5CD4" w:rsidP="00567B61">
            <w:pPr>
              <w:pStyle w:val="Akapitzlist"/>
              <w:ind w:left="0"/>
              <w:jc w:val="center"/>
            </w:pPr>
          </w:p>
          <w:p w14:paraId="0109CC79" w14:textId="77777777" w:rsidR="007F5CD4" w:rsidRDefault="007F5CD4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Kontener </w:t>
            </w:r>
            <w:r w:rsidRPr="00D71CFC">
              <w:rPr>
                <w:sz w:val="22"/>
                <w:szCs w:val="22"/>
              </w:rPr>
              <w:t xml:space="preserve">  (MGB- 1100)</w:t>
            </w:r>
          </w:p>
          <w:p w14:paraId="6FF5E4FE" w14:textId="77777777" w:rsidR="007F5CD4" w:rsidRDefault="007F5CD4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Metale i tworzywa sztuczne </w:t>
            </w:r>
          </w:p>
          <w:p w14:paraId="475ED677" w14:textId="77777777" w:rsidR="007F5CD4" w:rsidRPr="00CB25EA" w:rsidRDefault="007F5CD4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14:paraId="1C5671B8" w14:textId="77777777" w:rsidR="007F5CD4" w:rsidRPr="00CB25EA" w:rsidRDefault="007F5CD4" w:rsidP="007F5CD4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14:paraId="3B555531" w14:textId="77777777" w:rsidR="007F5CD4" w:rsidRPr="00CB25EA" w:rsidRDefault="007F5CD4" w:rsidP="007F5CD4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14:paraId="53B21F3A" w14:textId="77777777" w:rsidR="007F5CD4" w:rsidRDefault="007F5CD4" w:rsidP="007F5CD4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  <w:p w14:paraId="7364D985" w14:textId="77777777" w:rsidR="007F5CD4" w:rsidRPr="00CB25EA" w:rsidRDefault="007F5CD4" w:rsidP="007F5CD4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033" w:type="dxa"/>
          </w:tcPr>
          <w:p w14:paraId="7EF9C144" w14:textId="77777777" w:rsidR="007F5CD4" w:rsidRDefault="007F5CD4" w:rsidP="00567B61">
            <w:pPr>
              <w:pStyle w:val="Akapitzlist"/>
              <w:ind w:left="0"/>
              <w:jc w:val="center"/>
            </w:pPr>
          </w:p>
          <w:p w14:paraId="4E785AF1" w14:textId="029FB8FE" w:rsidR="007F5CD4" w:rsidRPr="00CB25EA" w:rsidRDefault="00CC0EA1" w:rsidP="00567B61">
            <w:pPr>
              <w:pStyle w:val="Akapitzlist"/>
              <w:ind w:left="0"/>
              <w:jc w:val="center"/>
            </w:pPr>
            <w:r>
              <w:t>55</w:t>
            </w:r>
          </w:p>
        </w:tc>
      </w:tr>
      <w:tr w:rsidR="00567B61" w:rsidRPr="00D71CFC" w14:paraId="3B6F723D" w14:textId="77777777" w:rsidTr="00F309AA">
        <w:tc>
          <w:tcPr>
            <w:tcW w:w="596" w:type="dxa"/>
          </w:tcPr>
          <w:p w14:paraId="5FC4D8E0" w14:textId="77777777" w:rsidR="007F5CD4" w:rsidRDefault="007F5CD4" w:rsidP="00EA3C1D">
            <w:pPr>
              <w:pStyle w:val="Akapitzlist"/>
              <w:ind w:left="0"/>
            </w:pPr>
          </w:p>
          <w:p w14:paraId="1DC0EE4E" w14:textId="77777777" w:rsidR="00567B61" w:rsidRPr="00D71CFC" w:rsidRDefault="007F5CD4" w:rsidP="00EA3C1D">
            <w:pPr>
              <w:pStyle w:val="Akapitzlist"/>
              <w:ind w:left="0"/>
            </w:pPr>
            <w:r>
              <w:rPr>
                <w:sz w:val="22"/>
                <w:szCs w:val="22"/>
              </w:rPr>
              <w:t>3</w:t>
            </w:r>
            <w:r w:rsidR="00567B61" w:rsidRPr="00D71CFC">
              <w:rPr>
                <w:sz w:val="22"/>
                <w:szCs w:val="22"/>
              </w:rPr>
              <w:t>.</w:t>
            </w:r>
          </w:p>
        </w:tc>
        <w:tc>
          <w:tcPr>
            <w:tcW w:w="3591" w:type="dxa"/>
          </w:tcPr>
          <w:p w14:paraId="0D82F384" w14:textId="77777777" w:rsidR="00567B61" w:rsidRPr="00D71CFC" w:rsidRDefault="00567B61" w:rsidP="00567B61">
            <w:pPr>
              <w:pStyle w:val="Akapitzlist"/>
              <w:ind w:left="0"/>
              <w:jc w:val="center"/>
            </w:pPr>
          </w:p>
          <w:p w14:paraId="73C4C5DF" w14:textId="77777777" w:rsidR="00567B61" w:rsidRDefault="007F5CD4" w:rsidP="00D71CFC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Kontener </w:t>
            </w:r>
            <w:r w:rsidR="00567B61" w:rsidRPr="00D71CFC">
              <w:rPr>
                <w:sz w:val="22"/>
                <w:szCs w:val="22"/>
              </w:rPr>
              <w:t xml:space="preserve">  (</w:t>
            </w:r>
            <w:r w:rsidR="00D71CFC" w:rsidRPr="00D71CFC">
              <w:rPr>
                <w:sz w:val="22"/>
                <w:szCs w:val="22"/>
              </w:rPr>
              <w:t>MGB</w:t>
            </w:r>
            <w:r w:rsidR="00567B61" w:rsidRPr="00D71CFC">
              <w:rPr>
                <w:sz w:val="22"/>
                <w:szCs w:val="22"/>
              </w:rPr>
              <w:t>- 11</w:t>
            </w:r>
            <w:r w:rsidR="00D71CFC" w:rsidRPr="00D71CFC">
              <w:rPr>
                <w:sz w:val="22"/>
                <w:szCs w:val="22"/>
              </w:rPr>
              <w:t>0</w:t>
            </w:r>
            <w:r w:rsidR="00567B61" w:rsidRPr="00D71CFC">
              <w:rPr>
                <w:sz w:val="22"/>
                <w:szCs w:val="22"/>
              </w:rPr>
              <w:t>0)</w:t>
            </w:r>
          </w:p>
          <w:p w14:paraId="5EE801AF" w14:textId="77777777" w:rsidR="007F5CD4" w:rsidRPr="007F5CD4" w:rsidRDefault="007F5CD4" w:rsidP="007F5CD4">
            <w:pPr>
              <w:pStyle w:val="Akapitzlist"/>
              <w:ind w:left="0"/>
              <w:jc w:val="center"/>
              <w:rPr>
                <w:u w:val="single"/>
              </w:rPr>
            </w:pPr>
            <w:r w:rsidRPr="007F5CD4">
              <w:rPr>
                <w:sz w:val="22"/>
                <w:szCs w:val="22"/>
                <w:u w:val="single"/>
              </w:rPr>
              <w:t xml:space="preserve">Odpady zmieszane </w:t>
            </w:r>
          </w:p>
          <w:p w14:paraId="05957237" w14:textId="77777777" w:rsidR="007F5CD4" w:rsidRPr="00D71CFC" w:rsidRDefault="007F5CD4" w:rsidP="00D71CFC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14:paraId="514B6113" w14:textId="77777777"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</w:p>
          <w:p w14:paraId="53D7FF7A" w14:textId="77777777"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Przychodnia Rejonowa </w:t>
            </w:r>
          </w:p>
          <w:p w14:paraId="2070C28A" w14:textId="77777777"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Suchowoli</w:t>
            </w:r>
          </w:p>
          <w:p w14:paraId="20E3EC18" w14:textId="77777777"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</w:tcPr>
          <w:p w14:paraId="62E524E4" w14:textId="77777777" w:rsidR="00567B61" w:rsidRPr="00D71CFC" w:rsidRDefault="00567B61" w:rsidP="00567B61">
            <w:pPr>
              <w:pStyle w:val="Akapitzlist"/>
              <w:ind w:left="0"/>
              <w:jc w:val="center"/>
            </w:pPr>
          </w:p>
          <w:p w14:paraId="0BC5264F" w14:textId="43FA7C27" w:rsidR="00567B61" w:rsidRPr="00D71CFC" w:rsidRDefault="00EA3C1D" w:rsidP="00567B61">
            <w:pPr>
              <w:pStyle w:val="Akapitzlist"/>
              <w:ind w:left="0"/>
              <w:jc w:val="center"/>
            </w:pPr>
            <w:r>
              <w:t>18</w:t>
            </w:r>
          </w:p>
          <w:p w14:paraId="255B5242" w14:textId="77777777" w:rsidR="00567B61" w:rsidRPr="00D71CFC" w:rsidRDefault="00567B61" w:rsidP="00567B61">
            <w:pPr>
              <w:pStyle w:val="Akapitzlist"/>
              <w:ind w:left="0"/>
              <w:jc w:val="center"/>
            </w:pPr>
          </w:p>
        </w:tc>
      </w:tr>
      <w:tr w:rsidR="00EA3C1D" w:rsidRPr="00D71CFC" w14:paraId="7F722F9F" w14:textId="77777777" w:rsidTr="00F309AA">
        <w:tc>
          <w:tcPr>
            <w:tcW w:w="596" w:type="dxa"/>
          </w:tcPr>
          <w:p w14:paraId="040C9B11" w14:textId="7AA0F058" w:rsidR="00EA3C1D" w:rsidRPr="00EA3C1D" w:rsidRDefault="00EA3C1D" w:rsidP="00EA3C1D">
            <w:pPr>
              <w:pStyle w:val="Akapitzlist"/>
              <w:ind w:left="0"/>
            </w:pPr>
            <w:r w:rsidRPr="00EA3C1D">
              <w:rPr>
                <w:sz w:val="22"/>
                <w:szCs w:val="22"/>
              </w:rPr>
              <w:t>4.</w:t>
            </w:r>
          </w:p>
        </w:tc>
        <w:tc>
          <w:tcPr>
            <w:tcW w:w="3591" w:type="dxa"/>
          </w:tcPr>
          <w:p w14:paraId="2D1ECE78" w14:textId="77777777" w:rsidR="00EA3C1D" w:rsidRDefault="00EA3C1D" w:rsidP="00EA3C1D">
            <w:pPr>
              <w:pStyle w:val="Akapitzlist"/>
              <w:jc w:val="center"/>
            </w:pPr>
            <w:r>
              <w:t>Kontener   (MGB- 1100)</w:t>
            </w:r>
          </w:p>
          <w:p w14:paraId="72A589DA" w14:textId="11E3A88D" w:rsidR="00EA3C1D" w:rsidRPr="00D71CFC" w:rsidRDefault="00EA3C1D" w:rsidP="00EA3C1D">
            <w:pPr>
              <w:pStyle w:val="Akapitzlist"/>
              <w:ind w:left="0"/>
              <w:jc w:val="center"/>
            </w:pPr>
            <w:r>
              <w:t>Metale i tworzywa sztuczne</w:t>
            </w:r>
          </w:p>
        </w:tc>
        <w:tc>
          <w:tcPr>
            <w:tcW w:w="3102" w:type="dxa"/>
          </w:tcPr>
          <w:p w14:paraId="025983C5" w14:textId="77777777" w:rsidR="00EA3C1D" w:rsidRPr="00D71CFC" w:rsidRDefault="00EA3C1D" w:rsidP="00EA3C1D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Przychodnia Rejonowa </w:t>
            </w:r>
          </w:p>
          <w:p w14:paraId="3F20CADF" w14:textId="77777777" w:rsidR="00EA3C1D" w:rsidRPr="00D71CFC" w:rsidRDefault="00EA3C1D" w:rsidP="00EA3C1D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Suchowoli</w:t>
            </w:r>
          </w:p>
          <w:p w14:paraId="53A6769E" w14:textId="6813B097" w:rsidR="00EA3C1D" w:rsidRPr="00D71CFC" w:rsidRDefault="00EA3C1D" w:rsidP="00EA3C1D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</w:tcPr>
          <w:p w14:paraId="34216025" w14:textId="0789AF44" w:rsidR="00EA3C1D" w:rsidRPr="00D71CFC" w:rsidRDefault="00EA3C1D" w:rsidP="00567B61">
            <w:pPr>
              <w:pStyle w:val="Akapitzlist"/>
              <w:ind w:left="0"/>
              <w:jc w:val="center"/>
            </w:pPr>
            <w:r>
              <w:t>17</w:t>
            </w:r>
          </w:p>
        </w:tc>
      </w:tr>
      <w:tr w:rsidR="00567B61" w:rsidRPr="00D71CFC" w14:paraId="19262902" w14:textId="77777777" w:rsidTr="00F309AA">
        <w:tc>
          <w:tcPr>
            <w:tcW w:w="596" w:type="dxa"/>
          </w:tcPr>
          <w:p w14:paraId="3D7E53D8" w14:textId="77777777" w:rsidR="007F5CD4" w:rsidRDefault="007F5CD4" w:rsidP="00EA3C1D">
            <w:pPr>
              <w:pStyle w:val="Akapitzlist"/>
              <w:ind w:left="0"/>
            </w:pPr>
          </w:p>
          <w:p w14:paraId="32635C76" w14:textId="01010133" w:rsidR="00567B61" w:rsidRPr="00D71CFC" w:rsidRDefault="00EA3C1D" w:rsidP="00EA3C1D">
            <w:pPr>
              <w:pStyle w:val="Akapitzlist"/>
              <w:ind w:left="0"/>
            </w:pPr>
            <w:r>
              <w:rPr>
                <w:sz w:val="22"/>
                <w:szCs w:val="22"/>
              </w:rPr>
              <w:t>5</w:t>
            </w:r>
            <w:r w:rsidR="00567B61" w:rsidRPr="00D71CFC">
              <w:rPr>
                <w:sz w:val="22"/>
                <w:szCs w:val="22"/>
              </w:rPr>
              <w:t>.</w:t>
            </w:r>
          </w:p>
        </w:tc>
        <w:tc>
          <w:tcPr>
            <w:tcW w:w="3591" w:type="dxa"/>
          </w:tcPr>
          <w:p w14:paraId="28DEF04A" w14:textId="77777777" w:rsidR="00567B61" w:rsidRPr="00D71CFC" w:rsidRDefault="00567B61" w:rsidP="00567B61">
            <w:pPr>
              <w:pStyle w:val="Akapitzlist"/>
              <w:ind w:left="0"/>
              <w:jc w:val="center"/>
            </w:pPr>
          </w:p>
          <w:p w14:paraId="0BB4FD0F" w14:textId="77777777" w:rsidR="00567B61" w:rsidRDefault="007F5CD4" w:rsidP="00D71CFC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Kontener </w:t>
            </w:r>
            <w:r w:rsidR="00567B61" w:rsidRPr="00D71CFC">
              <w:rPr>
                <w:sz w:val="22"/>
                <w:szCs w:val="22"/>
              </w:rPr>
              <w:t xml:space="preserve"> (</w:t>
            </w:r>
            <w:r w:rsidR="00D71CFC" w:rsidRPr="00D71CFC">
              <w:rPr>
                <w:sz w:val="22"/>
                <w:szCs w:val="22"/>
              </w:rPr>
              <w:t>MGB</w:t>
            </w:r>
            <w:r w:rsidR="00567B61" w:rsidRPr="00D71CFC">
              <w:rPr>
                <w:sz w:val="22"/>
                <w:szCs w:val="22"/>
              </w:rPr>
              <w:t>-11</w:t>
            </w:r>
            <w:r w:rsidR="00D71CFC" w:rsidRPr="00D71CFC">
              <w:rPr>
                <w:sz w:val="22"/>
                <w:szCs w:val="22"/>
              </w:rPr>
              <w:t>0</w:t>
            </w:r>
            <w:r w:rsidR="00567B61" w:rsidRPr="00D71CFC">
              <w:rPr>
                <w:sz w:val="22"/>
                <w:szCs w:val="22"/>
              </w:rPr>
              <w:t xml:space="preserve">0) </w:t>
            </w:r>
          </w:p>
          <w:p w14:paraId="395CE870" w14:textId="77777777" w:rsidR="007F5CD4" w:rsidRPr="007F5CD4" w:rsidRDefault="007F5CD4" w:rsidP="007F5CD4">
            <w:pPr>
              <w:pStyle w:val="Akapitzlist"/>
              <w:ind w:left="0"/>
              <w:jc w:val="center"/>
              <w:rPr>
                <w:u w:val="single"/>
              </w:rPr>
            </w:pPr>
            <w:r w:rsidRPr="007F5CD4">
              <w:rPr>
                <w:sz w:val="22"/>
                <w:szCs w:val="22"/>
                <w:u w:val="single"/>
              </w:rPr>
              <w:t xml:space="preserve">Odpady zmieszane </w:t>
            </w:r>
          </w:p>
          <w:p w14:paraId="3C4DEF2C" w14:textId="77777777" w:rsidR="007F5CD4" w:rsidRPr="00D71CFC" w:rsidRDefault="007F5CD4" w:rsidP="00D71CFC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14:paraId="14DD46B3" w14:textId="77777777"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Gminny Ośrodek Zdrowia </w:t>
            </w:r>
          </w:p>
          <w:p w14:paraId="07EE0118" w14:textId="77777777"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Nowym Dworze</w:t>
            </w:r>
          </w:p>
          <w:p w14:paraId="50ACB4CF" w14:textId="77777777"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</w:tcPr>
          <w:p w14:paraId="0CA140CB" w14:textId="77777777" w:rsidR="00567B61" w:rsidRPr="00D71CFC" w:rsidRDefault="00567B61" w:rsidP="00567B61">
            <w:pPr>
              <w:pStyle w:val="Akapitzlist"/>
              <w:ind w:left="0"/>
              <w:jc w:val="center"/>
            </w:pPr>
          </w:p>
          <w:p w14:paraId="213F6C30" w14:textId="135B57AF" w:rsidR="00567B61" w:rsidRPr="00D71CFC" w:rsidRDefault="00EA3C1D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A3C1D" w:rsidRPr="00D71CFC" w14:paraId="14A4FB24" w14:textId="77777777" w:rsidTr="00F309AA">
        <w:tc>
          <w:tcPr>
            <w:tcW w:w="596" w:type="dxa"/>
          </w:tcPr>
          <w:p w14:paraId="65E86302" w14:textId="3D7D93BC" w:rsidR="00EA3C1D" w:rsidRPr="00EA3C1D" w:rsidRDefault="00EA3C1D" w:rsidP="00EA3C1D">
            <w:pPr>
              <w:pStyle w:val="Akapitzlist"/>
              <w:ind w:left="0"/>
            </w:pPr>
            <w:r w:rsidRPr="00EA3C1D">
              <w:rPr>
                <w:sz w:val="22"/>
                <w:szCs w:val="22"/>
              </w:rPr>
              <w:t>6.</w:t>
            </w:r>
          </w:p>
        </w:tc>
        <w:tc>
          <w:tcPr>
            <w:tcW w:w="3591" w:type="dxa"/>
          </w:tcPr>
          <w:p w14:paraId="026EFF95" w14:textId="77777777" w:rsidR="00EA3C1D" w:rsidRDefault="00EA3C1D" w:rsidP="00EA3C1D">
            <w:pPr>
              <w:pStyle w:val="Akapitzlist"/>
              <w:jc w:val="center"/>
            </w:pPr>
            <w:r>
              <w:t>Kontener   (MGB- 1100)</w:t>
            </w:r>
          </w:p>
          <w:p w14:paraId="1F2B30AD" w14:textId="774FA6B5" w:rsidR="00EA3C1D" w:rsidRPr="00D71CFC" w:rsidRDefault="00EA3C1D" w:rsidP="00EA3C1D">
            <w:pPr>
              <w:pStyle w:val="Akapitzlist"/>
              <w:ind w:left="0"/>
              <w:jc w:val="center"/>
            </w:pPr>
            <w:r>
              <w:t>Metale i tworzywa sztuczne</w:t>
            </w:r>
          </w:p>
        </w:tc>
        <w:tc>
          <w:tcPr>
            <w:tcW w:w="3102" w:type="dxa"/>
          </w:tcPr>
          <w:p w14:paraId="0E70D894" w14:textId="77777777" w:rsidR="00EA3C1D" w:rsidRPr="00D71CFC" w:rsidRDefault="00EA3C1D" w:rsidP="00EA3C1D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Gminny Ośrodek Zdrowia </w:t>
            </w:r>
          </w:p>
          <w:p w14:paraId="1A31703F" w14:textId="77777777" w:rsidR="00EA3C1D" w:rsidRPr="00D71CFC" w:rsidRDefault="00EA3C1D" w:rsidP="00EA3C1D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Nowym Dworze</w:t>
            </w:r>
          </w:p>
          <w:p w14:paraId="56F7145E" w14:textId="75ABE97D" w:rsidR="00EA3C1D" w:rsidRPr="00D71CFC" w:rsidRDefault="00EA3C1D" w:rsidP="00EA3C1D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</w:tcPr>
          <w:p w14:paraId="5FD54AD7" w14:textId="4B5300E2" w:rsidR="00EA3C1D" w:rsidRPr="00D71CFC" w:rsidRDefault="00EA3C1D" w:rsidP="00567B61">
            <w:pPr>
              <w:pStyle w:val="Akapitzlist"/>
              <w:ind w:left="0"/>
              <w:jc w:val="center"/>
            </w:pPr>
            <w:r>
              <w:t>10</w:t>
            </w:r>
          </w:p>
        </w:tc>
      </w:tr>
    </w:tbl>
    <w:p w14:paraId="67FFF4B6" w14:textId="77777777" w:rsidR="00567B61" w:rsidRDefault="00567B61" w:rsidP="000F6628">
      <w:pPr>
        <w:pStyle w:val="Akapitzlist"/>
        <w:ind w:left="284"/>
      </w:pPr>
    </w:p>
    <w:p w14:paraId="615BD2CA" w14:textId="77777777" w:rsidR="00500FBF" w:rsidRPr="008A1A2F" w:rsidRDefault="00500FBF" w:rsidP="008A1A2F">
      <w:pPr>
        <w:pStyle w:val="Akapitzlist"/>
        <w:ind w:left="284"/>
        <w:rPr>
          <w:b/>
        </w:rPr>
      </w:pPr>
      <w:r w:rsidRPr="00500FBF">
        <w:rPr>
          <w:b/>
        </w:rPr>
        <w:t>Pakiet nr 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49"/>
        <w:gridCol w:w="2044"/>
        <w:gridCol w:w="2033"/>
      </w:tblGrid>
      <w:tr w:rsidR="00500FBF" w:rsidRPr="00CB25EA" w14:paraId="5BD6042B" w14:textId="77777777" w:rsidTr="008A1A2F">
        <w:tc>
          <w:tcPr>
            <w:tcW w:w="596" w:type="dxa"/>
          </w:tcPr>
          <w:p w14:paraId="1AB28612" w14:textId="77777777" w:rsidR="00500FBF" w:rsidRPr="00CB25EA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49" w:type="dxa"/>
          </w:tcPr>
          <w:p w14:paraId="4DCE2F97" w14:textId="77777777" w:rsidR="00500FBF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Rodzaj  </w:t>
            </w:r>
            <w:r>
              <w:rPr>
                <w:b/>
                <w:sz w:val="22"/>
                <w:szCs w:val="22"/>
              </w:rPr>
              <w:t>odpadu</w:t>
            </w:r>
          </w:p>
          <w:p w14:paraId="7A047F88" w14:textId="77777777" w:rsidR="00500FBF" w:rsidRPr="00CB25EA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(kod odpadu)</w:t>
            </w:r>
          </w:p>
        </w:tc>
        <w:tc>
          <w:tcPr>
            <w:tcW w:w="2044" w:type="dxa"/>
          </w:tcPr>
          <w:p w14:paraId="199D6FC8" w14:textId="77777777"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14:paraId="47D60A5F" w14:textId="77777777" w:rsidR="00500FBF" w:rsidRPr="00CB25EA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2033" w:type="dxa"/>
          </w:tcPr>
          <w:p w14:paraId="7958B99F" w14:textId="77777777" w:rsidR="00500FBF" w:rsidRPr="00CB25EA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w ciągu 12 miesięcy</w:t>
            </w:r>
          </w:p>
        </w:tc>
      </w:tr>
      <w:tr w:rsidR="00500FBF" w:rsidRPr="00CB25EA" w14:paraId="6C9CF93A" w14:textId="77777777" w:rsidTr="008A1A2F">
        <w:tc>
          <w:tcPr>
            <w:tcW w:w="596" w:type="dxa"/>
          </w:tcPr>
          <w:p w14:paraId="3C6AC5C1" w14:textId="77777777"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14:paraId="673158AC" w14:textId="77777777" w:rsidR="003F3E3C" w:rsidRPr="00CB25EA" w:rsidRDefault="003F3E3C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14:paraId="6B23BD56" w14:textId="77777777" w:rsidR="008F5731" w:rsidRPr="008F5731" w:rsidRDefault="008F5731" w:rsidP="00500FBF">
            <w:pPr>
              <w:pStyle w:val="Akapitzlist"/>
              <w:ind w:left="0"/>
              <w:jc w:val="center"/>
              <w:rPr>
                <w:b/>
              </w:rPr>
            </w:pPr>
            <w:r w:rsidRPr="008F5731">
              <w:rPr>
                <w:b/>
              </w:rPr>
              <w:t>160213</w:t>
            </w:r>
          </w:p>
          <w:p w14:paraId="552379F0" w14:textId="77777777" w:rsidR="008A1A2F" w:rsidRDefault="00500FBF" w:rsidP="008A1A2F">
            <w:pPr>
              <w:pStyle w:val="Akapitzlist"/>
              <w:ind w:left="0"/>
            </w:pPr>
            <w:r>
              <w:t>Zużyte urządzenia zawi</w:t>
            </w:r>
            <w:r w:rsidR="008F5731">
              <w:t>erające niebezpieczne elementy</w:t>
            </w:r>
            <w:r>
              <w:t xml:space="preserve"> inne niż wymienione w </w:t>
            </w:r>
          </w:p>
          <w:p w14:paraId="4D09C307" w14:textId="77777777" w:rsidR="00500FBF" w:rsidRPr="008A1A2F" w:rsidRDefault="00500FBF" w:rsidP="008A1A2F">
            <w:pPr>
              <w:pStyle w:val="Akapitzlist"/>
              <w:ind w:left="0"/>
            </w:pPr>
            <w:r>
              <w:t xml:space="preserve">16 02 09 do </w:t>
            </w:r>
            <w:r w:rsidR="008A1A2F">
              <w:t xml:space="preserve"> </w:t>
            </w:r>
            <w:r>
              <w:t>16 02 12</w:t>
            </w:r>
          </w:p>
        </w:tc>
        <w:tc>
          <w:tcPr>
            <w:tcW w:w="2044" w:type="dxa"/>
          </w:tcPr>
          <w:p w14:paraId="0A8BD164" w14:textId="77777777"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14:paraId="30ECA7BF" w14:textId="77777777" w:rsidR="008A1A2F" w:rsidRDefault="008A1A2F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kg</w:t>
            </w:r>
          </w:p>
        </w:tc>
        <w:tc>
          <w:tcPr>
            <w:tcW w:w="2033" w:type="dxa"/>
          </w:tcPr>
          <w:p w14:paraId="01EC09A1" w14:textId="77777777" w:rsidR="00500FBF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</w:p>
          <w:p w14:paraId="573A24A7" w14:textId="77777777" w:rsidR="008A1A2F" w:rsidRPr="00CB25EA" w:rsidRDefault="008A1A2F" w:rsidP="00500FB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15 </w:t>
            </w:r>
          </w:p>
        </w:tc>
      </w:tr>
    </w:tbl>
    <w:p w14:paraId="5D121FC1" w14:textId="77777777" w:rsidR="00500FBF" w:rsidRDefault="00500FBF" w:rsidP="000F6628">
      <w:pPr>
        <w:pStyle w:val="Akapitzlist"/>
        <w:ind w:left="284"/>
        <w:rPr>
          <w:b/>
        </w:rPr>
      </w:pPr>
    </w:p>
    <w:p w14:paraId="34863004" w14:textId="77777777" w:rsidR="007F5CD4" w:rsidRDefault="007F5CD4" w:rsidP="00362EB1">
      <w:pPr>
        <w:rPr>
          <w:b/>
        </w:rPr>
      </w:pPr>
    </w:p>
    <w:p w14:paraId="23F56136" w14:textId="77777777" w:rsidR="00362EB1" w:rsidRPr="00362EB1" w:rsidRDefault="00362EB1" w:rsidP="00362EB1">
      <w:pPr>
        <w:rPr>
          <w:b/>
        </w:rPr>
      </w:pPr>
    </w:p>
    <w:p w14:paraId="1AECCADE" w14:textId="77777777" w:rsidR="00567B61" w:rsidRDefault="00567B61" w:rsidP="008A1A2F">
      <w:pPr>
        <w:pStyle w:val="Akapitzlist"/>
        <w:ind w:left="284"/>
        <w:rPr>
          <w:b/>
        </w:rPr>
      </w:pPr>
      <w:r w:rsidRPr="00567B61">
        <w:rPr>
          <w:b/>
        </w:rPr>
        <w:lastRenderedPageBreak/>
        <w:t>Zasady odbioru odpadów:</w:t>
      </w:r>
    </w:p>
    <w:p w14:paraId="092F7015" w14:textId="77777777" w:rsidR="00567B61" w:rsidRDefault="008A1A2F" w:rsidP="00567B61">
      <w:pPr>
        <w:pStyle w:val="Akapitzlist"/>
        <w:ind w:left="-142"/>
      </w:pPr>
      <w:r>
        <w:t xml:space="preserve">  </w:t>
      </w:r>
      <w:r w:rsidR="00CA20E4">
        <w:t>1</w:t>
      </w:r>
      <w:r w:rsidR="00567B61">
        <w:t xml:space="preserve">) Wykonawca będzie zobowiązany do odbioru odpadów z poszczególnych jednostek w   </w:t>
      </w:r>
    </w:p>
    <w:p w14:paraId="7BEB8967" w14:textId="77777777" w:rsidR="00567B61" w:rsidRDefault="00567B61" w:rsidP="00567B61">
      <w:pPr>
        <w:pStyle w:val="Akapitzlist"/>
        <w:ind w:left="-142"/>
      </w:pPr>
      <w:r>
        <w:t xml:space="preserve">     obecności wyznaczonego pracownika  SPZOZ. </w:t>
      </w:r>
    </w:p>
    <w:p w14:paraId="160321F7" w14:textId="77777777" w:rsidR="00567B61" w:rsidRDefault="008A1A2F" w:rsidP="00567B61">
      <w:pPr>
        <w:pStyle w:val="Akapitzlist"/>
        <w:ind w:left="-142"/>
      </w:pPr>
      <w:r>
        <w:t xml:space="preserve">   </w:t>
      </w:r>
      <w:r w:rsidR="00CA20E4">
        <w:t>2</w:t>
      </w:r>
      <w:r w:rsidR="00567B61">
        <w:t xml:space="preserve">) Harmonogram odbioru odpadów. 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10"/>
        <w:gridCol w:w="4381"/>
        <w:gridCol w:w="4465"/>
      </w:tblGrid>
      <w:tr w:rsidR="00467A86" w:rsidRPr="004922C7" w14:paraId="5DD50B3D" w14:textId="77777777" w:rsidTr="0080385B">
        <w:tc>
          <w:tcPr>
            <w:tcW w:w="510" w:type="dxa"/>
          </w:tcPr>
          <w:p w14:paraId="113AC9CA" w14:textId="77777777" w:rsidR="00467A86" w:rsidRPr="004922C7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l.p.</w:t>
            </w:r>
          </w:p>
        </w:tc>
        <w:tc>
          <w:tcPr>
            <w:tcW w:w="4381" w:type="dxa"/>
          </w:tcPr>
          <w:p w14:paraId="175C01AF" w14:textId="77777777" w:rsidR="00467A86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Miejsce z którego należy odebrać odpady</w:t>
            </w:r>
          </w:p>
          <w:p w14:paraId="3FB94C00" w14:textId="77777777" w:rsidR="004922C7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465" w:type="dxa"/>
          </w:tcPr>
          <w:p w14:paraId="42A56308" w14:textId="77777777" w:rsidR="00467A86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Częstotliwość odbiorów</w:t>
            </w:r>
          </w:p>
        </w:tc>
      </w:tr>
      <w:tr w:rsidR="00467A86" w14:paraId="2301A559" w14:textId="77777777" w:rsidTr="0080385B">
        <w:tc>
          <w:tcPr>
            <w:tcW w:w="510" w:type="dxa"/>
          </w:tcPr>
          <w:p w14:paraId="511CFB20" w14:textId="77777777" w:rsidR="00467A86" w:rsidRDefault="004922C7" w:rsidP="00687B4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4381" w:type="dxa"/>
          </w:tcPr>
          <w:p w14:paraId="5FDADDE7" w14:textId="77777777" w:rsidR="00467A86" w:rsidRPr="00687B4A" w:rsidRDefault="004922C7" w:rsidP="00687B4A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>Szpital  SPZOZ</w:t>
            </w:r>
          </w:p>
          <w:p w14:paraId="6A7FDA9B" w14:textId="77777777" w:rsidR="004922C7" w:rsidRDefault="00687B4A" w:rsidP="00687B4A">
            <w:pPr>
              <w:pStyle w:val="Akapitzlist"/>
              <w:ind w:left="0"/>
              <w:jc w:val="center"/>
            </w:pPr>
            <w:r>
              <w:t>u</w:t>
            </w:r>
            <w:r w:rsidR="004922C7">
              <w:t>l. Skłodowskiej 15</w:t>
            </w:r>
            <w:r>
              <w:t xml:space="preserve">,  </w:t>
            </w:r>
            <w:r w:rsidR="004922C7">
              <w:t>Dabrowa Białostocka</w:t>
            </w:r>
          </w:p>
        </w:tc>
        <w:tc>
          <w:tcPr>
            <w:tcW w:w="4465" w:type="dxa"/>
          </w:tcPr>
          <w:p w14:paraId="45F25788" w14:textId="77777777" w:rsidR="00467A86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14:paraId="7D14D378" w14:textId="77777777"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467A86" w14:paraId="30657654" w14:textId="77777777" w:rsidTr="0080385B">
        <w:tc>
          <w:tcPr>
            <w:tcW w:w="510" w:type="dxa"/>
          </w:tcPr>
          <w:p w14:paraId="1130F976" w14:textId="77777777" w:rsidR="00467A86" w:rsidRDefault="00687B4A" w:rsidP="00687B4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4381" w:type="dxa"/>
          </w:tcPr>
          <w:p w14:paraId="1EDEEB34" w14:textId="77777777" w:rsidR="00467A86" w:rsidRDefault="00687B4A" w:rsidP="00687B4A">
            <w:pPr>
              <w:pStyle w:val="Akapitzlist"/>
              <w:ind w:left="0"/>
              <w:jc w:val="center"/>
            </w:pPr>
            <w:r>
              <w:t>Przychodnia Rejonowa  w Suchowoli</w:t>
            </w:r>
          </w:p>
          <w:p w14:paraId="68F1DA5E" w14:textId="77777777" w:rsidR="00687B4A" w:rsidRDefault="00687B4A" w:rsidP="00687B4A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4465" w:type="dxa"/>
          </w:tcPr>
          <w:p w14:paraId="215335FF" w14:textId="77777777" w:rsidR="00687B4A" w:rsidRDefault="00687B4A" w:rsidP="00687B4A">
            <w:pPr>
              <w:pStyle w:val="Akapitzlist"/>
              <w:ind w:left="0"/>
              <w:jc w:val="center"/>
            </w:pPr>
            <w:r>
              <w:t>Wywóz w ciągu 24 godz. od telefonicznego zgłoszenia przez pracownika SPZOZ</w:t>
            </w:r>
          </w:p>
          <w:p w14:paraId="104B360E" w14:textId="77777777" w:rsidR="00467A86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687B4A" w14:paraId="64D9488E" w14:textId="77777777" w:rsidTr="0080385B">
        <w:tc>
          <w:tcPr>
            <w:tcW w:w="510" w:type="dxa"/>
          </w:tcPr>
          <w:p w14:paraId="3F7933AE" w14:textId="77777777" w:rsidR="00687B4A" w:rsidRDefault="00687B4A" w:rsidP="00687B4A">
            <w:pPr>
              <w:pStyle w:val="Akapitzlist"/>
              <w:ind w:left="0"/>
              <w:jc w:val="center"/>
            </w:pPr>
          </w:p>
        </w:tc>
        <w:tc>
          <w:tcPr>
            <w:tcW w:w="4381" w:type="dxa"/>
          </w:tcPr>
          <w:p w14:paraId="27C078C6" w14:textId="77777777" w:rsidR="00687B4A" w:rsidRDefault="00687B4A" w:rsidP="00687B4A">
            <w:pPr>
              <w:pStyle w:val="Akapitzlist"/>
              <w:ind w:left="0"/>
              <w:jc w:val="center"/>
            </w:pPr>
            <w:r>
              <w:t>Gminny Ośrodek Zdrowia w Nowym Dworze</w:t>
            </w:r>
          </w:p>
          <w:p w14:paraId="1DE60040" w14:textId="77777777" w:rsidR="00687B4A" w:rsidRDefault="00687B4A" w:rsidP="00687B4A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4465" w:type="dxa"/>
          </w:tcPr>
          <w:p w14:paraId="1BA45332" w14:textId="77777777" w:rsidR="00687B4A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14:paraId="0A1864A2" w14:textId="77777777"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</w:tbl>
    <w:p w14:paraId="7EC16824" w14:textId="77777777" w:rsidR="003E60A0" w:rsidRDefault="0080385B" w:rsidP="00567B61">
      <w:pPr>
        <w:pStyle w:val="Akapitzlist"/>
        <w:ind w:left="-142"/>
      </w:pPr>
      <w:r>
        <w:t xml:space="preserve">   </w:t>
      </w:r>
    </w:p>
    <w:p w14:paraId="5CC5373F" w14:textId="77777777" w:rsidR="003E60A0" w:rsidRDefault="0080385B" w:rsidP="00567B61">
      <w:pPr>
        <w:pStyle w:val="Akapitzlist"/>
        <w:ind w:left="-142"/>
      </w:pPr>
      <w:r>
        <w:t xml:space="preserve">     </w:t>
      </w:r>
    </w:p>
    <w:p w14:paraId="14E543A1" w14:textId="77777777" w:rsidR="00450005" w:rsidRDefault="00CA20E4" w:rsidP="00567B61">
      <w:pPr>
        <w:pStyle w:val="Akapitzlist"/>
        <w:ind w:left="-142"/>
      </w:pPr>
      <w:r>
        <w:t>3</w:t>
      </w:r>
      <w:r w:rsidR="00687B4A">
        <w:t xml:space="preserve">) Wykonawca będzie zobowiązany do systematycznego opróżniania zapełnionych  </w:t>
      </w:r>
      <w:r w:rsidR="00450005">
        <w:t xml:space="preserve"> </w:t>
      </w:r>
    </w:p>
    <w:p w14:paraId="3A6045DD" w14:textId="77777777"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kontenerów  na telefoniczne zgłoszenie pracownika SPZOZ  w okresie całego okresu trwania </w:t>
      </w:r>
      <w:r>
        <w:t xml:space="preserve">   </w:t>
      </w:r>
    </w:p>
    <w:p w14:paraId="1A6508FA" w14:textId="77777777"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umowy, ustawionych na terenie siedziby Zamawiającego i wywożenie ich zawartości  </w:t>
      </w:r>
      <w:r>
        <w:t xml:space="preserve">   </w:t>
      </w:r>
    </w:p>
    <w:p w14:paraId="3116228F" w14:textId="77777777" w:rsidR="00687B4A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wyłącznie do przeznaczonego miejsca ich składowania. </w:t>
      </w:r>
    </w:p>
    <w:p w14:paraId="39388338" w14:textId="77777777" w:rsidR="00450005" w:rsidRDefault="00450005" w:rsidP="00567B61">
      <w:pPr>
        <w:pStyle w:val="Akapitzlist"/>
        <w:ind w:left="-142"/>
      </w:pPr>
    </w:p>
    <w:p w14:paraId="480EC8D2" w14:textId="77777777" w:rsidR="00450005" w:rsidRDefault="00CA20E4" w:rsidP="00567B61">
      <w:pPr>
        <w:pStyle w:val="Akapitzlist"/>
        <w:ind w:left="-142"/>
      </w:pPr>
      <w:r>
        <w:t>4</w:t>
      </w:r>
      <w:r w:rsidR="00450005">
        <w:t>)</w:t>
      </w:r>
      <w:r w:rsidR="00687B4A">
        <w:t xml:space="preserve"> </w:t>
      </w:r>
      <w:r w:rsidR="00450005">
        <w:t xml:space="preserve">Wykonawca będzie zobowiązany do zapewnienia  na czas trwania umowy własnych       </w:t>
      </w:r>
    </w:p>
    <w:p w14:paraId="7A3AF315" w14:textId="77777777" w:rsidR="00467A86" w:rsidRDefault="00450005" w:rsidP="00567B61">
      <w:pPr>
        <w:pStyle w:val="Akapitzlist"/>
        <w:ind w:left="-142"/>
      </w:pPr>
      <w:r>
        <w:t xml:space="preserve">     kontenerów  i pojemników na odpady komunalne  i ustawienia ich na </w:t>
      </w:r>
      <w:r w:rsidR="00CA20E4">
        <w:t xml:space="preserve">terenie  SPZOZ. </w:t>
      </w:r>
    </w:p>
    <w:p w14:paraId="428C61D1" w14:textId="77777777" w:rsidR="00CA20E4" w:rsidRDefault="00CA20E4" w:rsidP="00567B61">
      <w:pPr>
        <w:pStyle w:val="Akapitzlist"/>
        <w:ind w:left="-142"/>
      </w:pPr>
    </w:p>
    <w:p w14:paraId="1E916C10" w14:textId="77777777" w:rsidR="00CA20E4" w:rsidRDefault="00CA20E4" w:rsidP="00567B61">
      <w:pPr>
        <w:pStyle w:val="Akapitzlist"/>
        <w:ind w:left="-142"/>
      </w:pPr>
      <w:r>
        <w:t xml:space="preserve">5)  Wykonawca gwarantuje  wykonanie usługi z zachowaniem przepisów prawnych   </w:t>
      </w:r>
    </w:p>
    <w:p w14:paraId="4BEB732F" w14:textId="77777777" w:rsidR="00CA20E4" w:rsidRDefault="00CA20E4" w:rsidP="00567B61">
      <w:pPr>
        <w:pStyle w:val="Akapitzlist"/>
        <w:ind w:left="-142"/>
      </w:pPr>
      <w:r>
        <w:t xml:space="preserve">      obowiązujących w tym zakresie  a w szczególności ustawy z dnia 14 grudnia 2012r o  </w:t>
      </w:r>
    </w:p>
    <w:p w14:paraId="22AEB5F5" w14:textId="77777777" w:rsidR="00567B61" w:rsidRDefault="00CA20E4" w:rsidP="0080385B">
      <w:pPr>
        <w:pStyle w:val="Akapitzlist"/>
        <w:ind w:left="-142"/>
      </w:pPr>
      <w:r>
        <w:t xml:space="preserve">      odpadach  (Dz.U. z 2013r poz. 21) . </w:t>
      </w:r>
    </w:p>
    <w:p w14:paraId="2387305A" w14:textId="77777777" w:rsidR="0080385B" w:rsidRDefault="0080385B" w:rsidP="0080385B">
      <w:pPr>
        <w:pStyle w:val="Akapitzlist"/>
        <w:ind w:left="-142"/>
      </w:pPr>
    </w:p>
    <w:p w14:paraId="1456B6F4" w14:textId="77777777"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14:paraId="5DB56257" w14:textId="34D7C407" w:rsidR="001763FB" w:rsidRDefault="001763FB" w:rsidP="00796FB8">
      <w:pPr>
        <w:pStyle w:val="Akapitzlist"/>
        <w:ind w:left="284"/>
      </w:pPr>
      <w:r w:rsidRPr="000F6628">
        <w:t xml:space="preserve">12 miesięcy </w:t>
      </w:r>
      <w:r w:rsidR="00CA20E4">
        <w:t>. tj. od dnia 01.01.20</w:t>
      </w:r>
      <w:r w:rsidR="0080385B">
        <w:t>2</w:t>
      </w:r>
      <w:r w:rsidR="00863D9C">
        <w:t>5</w:t>
      </w:r>
      <w:r w:rsidR="00CA20E4">
        <w:t>r. do dnia 31.12.20</w:t>
      </w:r>
      <w:r w:rsidR="0080385B">
        <w:t>2</w:t>
      </w:r>
      <w:r w:rsidR="00863D9C">
        <w:t>5</w:t>
      </w:r>
      <w:r w:rsidR="00CA20E4">
        <w:t>r.</w:t>
      </w:r>
    </w:p>
    <w:p w14:paraId="128A8A2F" w14:textId="77777777" w:rsidR="00796FB8" w:rsidRPr="00796FB8" w:rsidRDefault="00796FB8" w:rsidP="00796FB8">
      <w:pPr>
        <w:pStyle w:val="Akapitzlist"/>
        <w:ind w:left="284"/>
        <w:rPr>
          <w:b/>
        </w:rPr>
      </w:pPr>
    </w:p>
    <w:p w14:paraId="67E3FA19" w14:textId="77777777"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14:paraId="2FFE86CC" w14:textId="77777777"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14:paraId="5286014C" w14:textId="77777777" w:rsidR="001763FB" w:rsidRDefault="00796FB8" w:rsidP="001763FB">
      <w:pPr>
        <w:jc w:val="both"/>
      </w:pPr>
      <w:r>
        <w:t xml:space="preserve">    Zamawiającego </w:t>
      </w:r>
      <w:r w:rsidR="001763FB">
        <w:t xml:space="preserve">drogą elektroniczną na adres Zamawiającego: </w:t>
      </w:r>
    </w:p>
    <w:p w14:paraId="79EC9B7F" w14:textId="77777777" w:rsidR="001763FB" w:rsidRPr="00F94D53" w:rsidRDefault="001763FB" w:rsidP="001763FB">
      <w:pPr>
        <w:jc w:val="both"/>
      </w:pPr>
      <w:r>
        <w:t xml:space="preserve"> </w:t>
      </w:r>
      <w:r w:rsidR="007F3FA7">
        <w:t xml:space="preserve">   </w:t>
      </w:r>
      <w:r w:rsidRPr="00F94D53">
        <w:t xml:space="preserve">e-mail: </w:t>
      </w:r>
      <w:r w:rsidR="007F5CD4">
        <w:t>przetargi@spzoz-dabrowa.pl</w:t>
      </w:r>
    </w:p>
    <w:p w14:paraId="05163DA4" w14:textId="77777777" w:rsidR="00EE62B4" w:rsidRDefault="00EE62B4" w:rsidP="001763FB">
      <w:pPr>
        <w:jc w:val="both"/>
      </w:pPr>
      <w:r>
        <w:t xml:space="preserve">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14:paraId="414782A3" w14:textId="77777777" w:rsidR="00080D26" w:rsidRDefault="00EE62B4" w:rsidP="001763FB">
      <w:pPr>
        <w:jc w:val="both"/>
      </w:pPr>
      <w:r>
        <w:t xml:space="preserve">    </w:t>
      </w:r>
      <w:r w:rsidRPr="00EE62B4">
        <w:t xml:space="preserve">ofertowego </w:t>
      </w:r>
      <w:r w:rsidR="00080D26">
        <w:t xml:space="preserve">zamieści informacje w tej sprawie na swojej stronie internetowej. </w:t>
      </w:r>
    </w:p>
    <w:p w14:paraId="6F6B7AAF" w14:textId="77777777" w:rsidR="00EE62B4" w:rsidRPr="00EE62B4" w:rsidRDefault="00EE62B4" w:rsidP="001763FB">
      <w:pPr>
        <w:jc w:val="both"/>
      </w:pPr>
    </w:p>
    <w:p w14:paraId="094E72C1" w14:textId="77777777" w:rsidR="00EC1741" w:rsidRDefault="008D6AD3" w:rsidP="001763FB">
      <w:pPr>
        <w:jc w:val="both"/>
      </w:pPr>
      <w:r>
        <w:rPr>
          <w:b/>
        </w:rPr>
        <w:t>4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14:paraId="21950E3D" w14:textId="77777777"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14:paraId="6E4FEF82" w14:textId="77777777" w:rsidR="001763FB" w:rsidRDefault="001763FB" w:rsidP="001763FB">
      <w:pPr>
        <w:jc w:val="both"/>
      </w:pPr>
    </w:p>
    <w:p w14:paraId="0BA434A8" w14:textId="77777777" w:rsidR="001763FB" w:rsidRPr="00EC1741" w:rsidRDefault="008D6AD3" w:rsidP="001763FB">
      <w:pPr>
        <w:jc w:val="both"/>
        <w:rPr>
          <w:u w:val="single"/>
        </w:rPr>
      </w:pPr>
      <w:r>
        <w:rPr>
          <w:b/>
        </w:rPr>
        <w:t>5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14:paraId="3584D032" w14:textId="77777777"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14:paraId="4333ECB9" w14:textId="77777777" w:rsidR="001763FB" w:rsidRDefault="001763FB" w:rsidP="001763FB">
      <w:pPr>
        <w:jc w:val="both"/>
      </w:pPr>
      <w:r>
        <w:t xml:space="preserve">     Wykonawcy są zobowiązani </w:t>
      </w:r>
      <w:r w:rsidR="007F3FA7">
        <w:t xml:space="preserve"> </w:t>
      </w:r>
      <w:r>
        <w:t xml:space="preserve">złożyć wraz z ofertą  następujące dokumenty: </w:t>
      </w:r>
    </w:p>
    <w:p w14:paraId="3A0D57E3" w14:textId="77777777" w:rsidR="001763FB" w:rsidRDefault="001763FB" w:rsidP="001763FB">
      <w:r>
        <w:t xml:space="preserve">1) Sporządzony na podstawie Zapytania ofertowego Formularz Ofertowy (podpisany i    </w:t>
      </w:r>
    </w:p>
    <w:p w14:paraId="2CF181C6" w14:textId="77777777"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14:paraId="480C4865" w14:textId="77777777" w:rsidR="001763FB" w:rsidRDefault="001763FB" w:rsidP="001763FB">
      <w:r>
        <w:rPr>
          <w:b/>
        </w:rPr>
        <w:t xml:space="preserve">    ofertowego</w:t>
      </w:r>
      <w:r>
        <w:t>.</w:t>
      </w:r>
    </w:p>
    <w:p w14:paraId="1A421EC3" w14:textId="77777777" w:rsidR="001763FB" w:rsidRDefault="001763FB" w:rsidP="001763FB">
      <w:r>
        <w:t xml:space="preserve">2) Formularz  </w:t>
      </w:r>
      <w:r w:rsidR="007F3FA7">
        <w:t xml:space="preserve">asortymentowo- </w:t>
      </w:r>
      <w:r>
        <w:t xml:space="preserve">cenowy  - Załącznik </w:t>
      </w:r>
      <w:r>
        <w:rPr>
          <w:b/>
        </w:rPr>
        <w:t>nr 2 do Zapytania  ofertowego</w:t>
      </w:r>
      <w:r>
        <w:t>.</w:t>
      </w:r>
    </w:p>
    <w:p w14:paraId="75A2F109" w14:textId="77777777" w:rsidR="00EC1741" w:rsidRDefault="00EC1741" w:rsidP="001763FB">
      <w:pPr>
        <w:spacing w:line="200" w:lineRule="atLeast"/>
      </w:pPr>
    </w:p>
    <w:p w14:paraId="0705CA14" w14:textId="77777777" w:rsidR="00EC1741" w:rsidRDefault="008D6AD3" w:rsidP="001763FB">
      <w:pPr>
        <w:jc w:val="both"/>
      </w:pPr>
      <w:r>
        <w:rPr>
          <w:b/>
        </w:rPr>
        <w:t>6</w:t>
      </w:r>
      <w:r w:rsidR="00EC1741">
        <w:rPr>
          <w:b/>
        </w:rPr>
        <w:t xml:space="preserve">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14:paraId="042612A6" w14:textId="77777777"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14:paraId="43A61251" w14:textId="77777777"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14:paraId="5519871D" w14:textId="77777777" w:rsidR="001763FB" w:rsidRDefault="001763FB" w:rsidP="001763FB">
      <w:pPr>
        <w:jc w:val="both"/>
      </w:pPr>
      <w:r>
        <w:t xml:space="preserve">    umowy  warunków.</w:t>
      </w:r>
    </w:p>
    <w:p w14:paraId="4F614DA2" w14:textId="77777777"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14:paraId="62EC217B" w14:textId="77777777" w:rsidR="00EC1741" w:rsidRDefault="008D6AD3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7</w:t>
      </w:r>
      <w:r w:rsidR="001763FB">
        <w:t xml:space="preserve">. </w:t>
      </w:r>
      <w:r w:rsidR="00EC1741" w:rsidRPr="00EC1741">
        <w:rPr>
          <w:u w:val="single"/>
        </w:rPr>
        <w:t>Informacje dotyczące możliwości składania ofert częściowych</w:t>
      </w:r>
      <w:r w:rsidR="00EC1741">
        <w:t xml:space="preserve"> </w:t>
      </w:r>
    </w:p>
    <w:p w14:paraId="17CD5F87" w14:textId="77777777" w:rsidR="007F5CD4" w:rsidRPr="00BE6F87" w:rsidRDefault="00EC1741" w:rsidP="001763FB">
      <w:pPr>
        <w:widowControl w:val="0"/>
        <w:suppressAutoHyphens/>
        <w:autoSpaceDE w:val="0"/>
        <w:autoSpaceDN w:val="0"/>
        <w:adjustRightInd w:val="0"/>
      </w:pPr>
      <w:r w:rsidRPr="00BE6F87">
        <w:t xml:space="preserve">    </w:t>
      </w:r>
      <w:r w:rsidR="001763FB" w:rsidRPr="00BE6F87">
        <w:t>Zamawiający w niniejszym postępowaniu</w:t>
      </w:r>
      <w:r w:rsidR="00E6244C" w:rsidRPr="00BE6F87">
        <w:t xml:space="preserve"> </w:t>
      </w:r>
      <w:r w:rsidR="001763FB" w:rsidRPr="00BE6F87">
        <w:t xml:space="preserve"> dopuszcza </w:t>
      </w:r>
      <w:r w:rsidRPr="00BE6F87">
        <w:t xml:space="preserve"> możliwość </w:t>
      </w:r>
      <w:r w:rsidR="007F5CD4" w:rsidRPr="00BE6F87">
        <w:t xml:space="preserve">składania ofert  </w:t>
      </w:r>
    </w:p>
    <w:p w14:paraId="3CD66A7A" w14:textId="77777777" w:rsidR="001763FB" w:rsidRPr="00BE6F87" w:rsidRDefault="007F5CD4" w:rsidP="001763FB">
      <w:pPr>
        <w:widowControl w:val="0"/>
        <w:suppressAutoHyphens/>
        <w:autoSpaceDE w:val="0"/>
        <w:autoSpaceDN w:val="0"/>
        <w:adjustRightInd w:val="0"/>
      </w:pPr>
      <w:r w:rsidRPr="00BE6F87">
        <w:lastRenderedPageBreak/>
        <w:t xml:space="preserve">    </w:t>
      </w:r>
      <w:r w:rsidR="001763FB" w:rsidRPr="00BE6F87">
        <w:t xml:space="preserve">częściowych </w:t>
      </w:r>
      <w:r w:rsidR="00080D26" w:rsidRPr="00BE6F87">
        <w:rPr>
          <w:i/>
        </w:rPr>
        <w:t>.</w:t>
      </w:r>
    </w:p>
    <w:p w14:paraId="08BF9926" w14:textId="77777777" w:rsidR="00A74E7D" w:rsidRPr="00BE6F87" w:rsidRDefault="001763FB" w:rsidP="001763FB">
      <w:pPr>
        <w:widowControl w:val="0"/>
        <w:suppressAutoHyphens/>
        <w:autoSpaceDE w:val="0"/>
        <w:autoSpaceDN w:val="0"/>
        <w:adjustRightInd w:val="0"/>
      </w:pPr>
      <w:r w:rsidRPr="00BE6F87">
        <w:t xml:space="preserve">   Oferta musi zawierać wszystkie pozycje wyszczególnione w </w:t>
      </w:r>
      <w:r w:rsidR="00A74E7D" w:rsidRPr="00BE6F87">
        <w:t>danym pakiecie</w:t>
      </w:r>
    </w:p>
    <w:p w14:paraId="3962FD94" w14:textId="77777777" w:rsidR="001763FB" w:rsidRPr="00BE6F87" w:rsidRDefault="001763FB" w:rsidP="001763FB">
      <w:pPr>
        <w:widowControl w:val="0"/>
        <w:suppressAutoHyphens/>
        <w:autoSpaceDE w:val="0"/>
        <w:autoSpaceDN w:val="0"/>
        <w:adjustRightInd w:val="0"/>
      </w:pPr>
      <w:r w:rsidRPr="00BE6F87">
        <w:t xml:space="preserve">   </w:t>
      </w:r>
      <w:r w:rsidR="00E6244C" w:rsidRPr="00BE6F87">
        <w:t>O</w:t>
      </w:r>
      <w:r w:rsidRPr="00BE6F87">
        <w:t>ferty nie  obejmując</w:t>
      </w:r>
      <w:r w:rsidR="00EC1741" w:rsidRPr="00BE6F87">
        <w:t xml:space="preserve">e  </w:t>
      </w:r>
      <w:r w:rsidRPr="00BE6F87">
        <w:t xml:space="preserve"> wszystkich pozycji </w:t>
      </w:r>
      <w:r w:rsidR="00A74E7D" w:rsidRPr="00BE6F87">
        <w:t xml:space="preserve">pakietu </w:t>
      </w:r>
      <w:r w:rsidR="00E6244C" w:rsidRPr="00BE6F87">
        <w:t xml:space="preserve"> zostaną odrzucone. </w:t>
      </w:r>
    </w:p>
    <w:p w14:paraId="25A6E824" w14:textId="77777777" w:rsidR="001763FB" w:rsidRPr="00BE6F87" w:rsidRDefault="001763FB" w:rsidP="001763FB">
      <w:pPr>
        <w:widowControl w:val="0"/>
        <w:suppressAutoHyphens/>
        <w:autoSpaceDE w:val="0"/>
        <w:autoSpaceDN w:val="0"/>
        <w:adjustRightInd w:val="0"/>
      </w:pPr>
    </w:p>
    <w:p w14:paraId="0F246A99" w14:textId="77777777" w:rsidR="001763FB" w:rsidRDefault="008D6AD3" w:rsidP="001763FB">
      <w:pPr>
        <w:jc w:val="both"/>
      </w:pPr>
      <w:r>
        <w:rPr>
          <w:b/>
        </w:rPr>
        <w:t>8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14:paraId="031A27EF" w14:textId="77777777" w:rsidR="007F5CD4" w:rsidRDefault="007F5CD4" w:rsidP="001763FB">
      <w:pPr>
        <w:jc w:val="both"/>
      </w:pPr>
    </w:p>
    <w:p w14:paraId="1D7A9FB8" w14:textId="77777777" w:rsidR="007F5CD4" w:rsidRPr="007F5CD4" w:rsidRDefault="007F5CD4" w:rsidP="007F5CD4">
      <w:pPr>
        <w:spacing w:after="200" w:line="276" w:lineRule="auto"/>
        <w:ind w:left="426" w:hanging="142"/>
        <w:contextualSpacing/>
        <w:jc w:val="both"/>
        <w:rPr>
          <w:rFonts w:eastAsia="Calibri"/>
          <w:lang w:eastAsia="en-US"/>
        </w:rPr>
      </w:pPr>
      <w:r w:rsidRPr="007F5CD4">
        <w:rPr>
          <w:rFonts w:eastAsia="Calibri"/>
          <w:lang w:eastAsia="en-US"/>
        </w:rPr>
        <w:t xml:space="preserve">a) Ofertę należy sporządzić w języku polskim, w </w:t>
      </w:r>
      <w:r w:rsidR="007F3FA7">
        <w:rPr>
          <w:rFonts w:eastAsia="Calibri"/>
          <w:lang w:eastAsia="en-US"/>
        </w:rPr>
        <w:t>formie e</w:t>
      </w:r>
      <w:r w:rsidRPr="007F5CD4">
        <w:rPr>
          <w:rFonts w:eastAsia="Calibri"/>
          <w:lang w:eastAsia="en-US"/>
        </w:rPr>
        <w:t xml:space="preserve">lektronicznej, podpisaną   </w:t>
      </w:r>
    </w:p>
    <w:p w14:paraId="044E098D" w14:textId="77777777" w:rsidR="007F5CD4" w:rsidRDefault="007F5CD4" w:rsidP="007F5CD4">
      <w:pPr>
        <w:spacing w:after="200" w:line="276" w:lineRule="auto"/>
        <w:ind w:left="426"/>
        <w:contextualSpacing/>
        <w:jc w:val="both"/>
        <w:rPr>
          <w:bCs/>
          <w:color w:val="202124"/>
          <w:shd w:val="clear" w:color="auto" w:fill="FFFFFF"/>
        </w:rPr>
      </w:pPr>
      <w:r w:rsidRPr="007F5CD4">
        <w:rPr>
          <w:rFonts w:eastAsia="Calibri"/>
          <w:lang w:eastAsia="en-US"/>
        </w:rPr>
        <w:t xml:space="preserve">  kwalifikowanym  podpisem elektronicznym</w:t>
      </w:r>
      <w:r>
        <w:rPr>
          <w:rFonts w:eastAsia="Calibri"/>
          <w:lang w:eastAsia="en-US"/>
        </w:rPr>
        <w:t xml:space="preserve">, </w:t>
      </w:r>
      <w:r w:rsidRPr="007F5CD4">
        <w:rPr>
          <w:rFonts w:eastAsia="Calibri"/>
          <w:lang w:eastAsia="en-US"/>
        </w:rPr>
        <w:t xml:space="preserve"> </w:t>
      </w:r>
      <w:r w:rsidRPr="007F5CD4">
        <w:rPr>
          <w:bCs/>
          <w:color w:val="202124"/>
          <w:shd w:val="clear" w:color="auto" w:fill="FFFFFF"/>
        </w:rPr>
        <w:t xml:space="preserve">podpisem osobistym lub podpisem </w:t>
      </w:r>
      <w:r>
        <w:rPr>
          <w:bCs/>
          <w:color w:val="202124"/>
          <w:shd w:val="clear" w:color="auto" w:fill="FFFFFF"/>
        </w:rPr>
        <w:t xml:space="preserve"> </w:t>
      </w:r>
    </w:p>
    <w:p w14:paraId="40D11714" w14:textId="77777777"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>
        <w:rPr>
          <w:bCs/>
          <w:color w:val="202124"/>
          <w:shd w:val="clear" w:color="auto" w:fill="FFFFFF"/>
        </w:rPr>
        <w:t xml:space="preserve">  </w:t>
      </w:r>
      <w:r w:rsidRPr="007F5CD4">
        <w:rPr>
          <w:bCs/>
          <w:color w:val="202124"/>
          <w:shd w:val="clear" w:color="auto" w:fill="FFFFFF"/>
        </w:rPr>
        <w:t xml:space="preserve">zaufanym </w:t>
      </w:r>
      <w:r w:rsidRPr="007F5CD4">
        <w:rPr>
          <w:rFonts w:eastAsia="Calibri"/>
          <w:lang w:eastAsia="en-US"/>
        </w:rPr>
        <w:t xml:space="preserve"> przez osobę lub osoby upoważnione do podpisania   oferty .  </w:t>
      </w:r>
    </w:p>
    <w:p w14:paraId="306F1E3A" w14:textId="77777777" w:rsidR="007F5CD4" w:rsidRDefault="007F5CD4" w:rsidP="007F5CD4">
      <w:pPr>
        <w:spacing w:after="200" w:line="276" w:lineRule="auto"/>
        <w:ind w:left="426"/>
        <w:contextualSpacing/>
        <w:rPr>
          <w:rFonts w:eastAsia="Calibri"/>
          <w:lang w:eastAsia="en-US"/>
        </w:rPr>
      </w:pPr>
      <w:r w:rsidRPr="007F5CD4">
        <w:rPr>
          <w:rFonts w:eastAsia="Calibri"/>
          <w:lang w:eastAsia="en-US"/>
        </w:rPr>
        <w:t xml:space="preserve">b) Ofertę w postaci elektronicznej należy złożyć za pośrednictwem poczty elektronicznej </w:t>
      </w:r>
      <w:r>
        <w:rPr>
          <w:rFonts w:eastAsia="Calibri"/>
          <w:lang w:eastAsia="en-US"/>
        </w:rPr>
        <w:t xml:space="preserve"> </w:t>
      </w:r>
    </w:p>
    <w:p w14:paraId="31E7673F" w14:textId="77777777" w:rsidR="007F5CD4" w:rsidRPr="007F5CD4" w:rsidRDefault="007F5CD4" w:rsidP="007F5CD4">
      <w:pPr>
        <w:spacing w:after="200" w:line="276" w:lineRule="auto"/>
        <w:ind w:left="42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na   </w:t>
      </w:r>
      <w:r w:rsidRPr="007F5CD4">
        <w:rPr>
          <w:rFonts w:eastAsia="Calibri"/>
          <w:lang w:eastAsia="en-US"/>
        </w:rPr>
        <w:t xml:space="preserve"> </w:t>
      </w:r>
      <w:r w:rsidRPr="007F5CD4">
        <w:rPr>
          <w:rFonts w:eastAsia="Calibri"/>
          <w:b/>
          <w:lang w:eastAsia="en-US"/>
        </w:rPr>
        <w:t>adres   e-mail: przetargi@spzoz-dabrowa.pl</w:t>
      </w:r>
    </w:p>
    <w:p w14:paraId="15709D01" w14:textId="77777777"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b/>
          <w:i/>
          <w:lang w:eastAsia="en-US"/>
        </w:rPr>
      </w:pPr>
      <w:r w:rsidRPr="007F5CD4">
        <w:rPr>
          <w:rFonts w:eastAsia="Calibri"/>
          <w:lang w:eastAsia="en-US"/>
        </w:rPr>
        <w:t xml:space="preserve">    W nazwie pliku z ofertą lub w nazwie wiadomości e-mail należy wpisać: </w:t>
      </w:r>
      <w:r w:rsidRPr="007F5CD4">
        <w:rPr>
          <w:rFonts w:eastAsia="Calibri"/>
          <w:b/>
          <w:i/>
          <w:lang w:eastAsia="en-US"/>
        </w:rPr>
        <w:t xml:space="preserve">„Oferta na   </w:t>
      </w:r>
    </w:p>
    <w:p w14:paraId="1C43DCEC" w14:textId="77777777" w:rsidR="007F5CD4" w:rsidRPr="007F5CD4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b/>
          <w:i/>
          <w:lang w:eastAsia="en-US"/>
        </w:rPr>
      </w:pPr>
      <w:r w:rsidRPr="007F5CD4">
        <w:rPr>
          <w:rFonts w:eastAsia="Calibri"/>
          <w:lang w:eastAsia="en-US"/>
        </w:rPr>
        <w:t xml:space="preserve">     </w:t>
      </w:r>
      <w:r w:rsidR="00CF6990">
        <w:rPr>
          <w:rFonts w:eastAsia="Calibri"/>
          <w:b/>
          <w:lang w:eastAsia="en-US"/>
        </w:rPr>
        <w:t>o</w:t>
      </w:r>
      <w:r w:rsidR="00BE6F87">
        <w:rPr>
          <w:rFonts w:eastAsia="Calibri"/>
          <w:b/>
          <w:lang w:eastAsia="en-US"/>
        </w:rPr>
        <w:t>dbiór i transport odpadów komunalnych</w:t>
      </w:r>
      <w:r w:rsidRPr="007F5CD4">
        <w:rPr>
          <w:rFonts w:eastAsia="Calibri"/>
          <w:b/>
          <w:lang w:eastAsia="en-US"/>
        </w:rPr>
        <w:t xml:space="preserve">  „ </w:t>
      </w:r>
      <w:r w:rsidRPr="007F5CD4">
        <w:rPr>
          <w:rFonts w:eastAsia="Calibri"/>
          <w:lang w:eastAsia="en-US"/>
        </w:rPr>
        <w:t xml:space="preserve"> </w:t>
      </w:r>
    </w:p>
    <w:p w14:paraId="727F0DFE" w14:textId="77777777" w:rsidR="007F5CD4" w:rsidRPr="00590688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c) Wykonawca może złożyć tylko jedną ofertę; </w:t>
      </w:r>
    </w:p>
    <w:p w14:paraId="0F48B553" w14:textId="77777777" w:rsidR="00BE6F87" w:rsidRPr="00590688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d) Oferta musi być podpisana przez osoby uprawnione do reprezentowania Wykonawcy, </w:t>
      </w:r>
      <w:r w:rsidR="00BE6F87" w:rsidRPr="00590688">
        <w:rPr>
          <w:rFonts w:eastAsia="Calibri"/>
          <w:lang w:eastAsia="en-US"/>
        </w:rPr>
        <w:t xml:space="preserve"> </w:t>
      </w:r>
    </w:p>
    <w:p w14:paraId="7360E1EE" w14:textId="77777777" w:rsidR="00BE6F87" w:rsidRPr="00590688" w:rsidRDefault="00BE6F87" w:rsidP="00BE6F87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    której  </w:t>
      </w:r>
      <w:r w:rsidR="007F5CD4" w:rsidRPr="00590688">
        <w:rPr>
          <w:rFonts w:eastAsia="Calibri"/>
          <w:lang w:eastAsia="en-US"/>
        </w:rPr>
        <w:t xml:space="preserve">umocowanie wynika z odpowiedniego rejestru. W przypadku, gdy oferta będzie </w:t>
      </w:r>
      <w:r w:rsidRPr="00590688">
        <w:rPr>
          <w:rFonts w:eastAsia="Calibri"/>
          <w:lang w:eastAsia="en-US"/>
        </w:rPr>
        <w:t xml:space="preserve"> </w:t>
      </w:r>
    </w:p>
    <w:p w14:paraId="66C84AD0" w14:textId="77777777" w:rsidR="00BE6F87" w:rsidRPr="00590688" w:rsidRDefault="00BE6F87" w:rsidP="00BE6F87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    podpisana </w:t>
      </w:r>
      <w:r w:rsidR="007F5CD4" w:rsidRPr="00590688">
        <w:rPr>
          <w:rFonts w:eastAsia="Calibri"/>
          <w:lang w:eastAsia="en-US"/>
        </w:rPr>
        <w:t xml:space="preserve">przez inną osobę, należy do oferty załączyć pełnomocnictwo, z którego </w:t>
      </w:r>
      <w:r w:rsidRPr="00590688">
        <w:rPr>
          <w:rFonts w:eastAsia="Calibri"/>
          <w:lang w:eastAsia="en-US"/>
        </w:rPr>
        <w:t xml:space="preserve"> </w:t>
      </w:r>
    </w:p>
    <w:p w14:paraId="2CEB085F" w14:textId="77777777" w:rsidR="007F5CD4" w:rsidRPr="00590688" w:rsidRDefault="00BE6F87" w:rsidP="00BE6F87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    </w:t>
      </w:r>
      <w:r w:rsidR="007F5CD4" w:rsidRPr="00590688">
        <w:rPr>
          <w:rFonts w:eastAsia="Calibri"/>
          <w:lang w:eastAsia="en-US"/>
        </w:rPr>
        <w:t>będzie wynikało umocowanie tej osoby lub osób do podpisania oferty.</w:t>
      </w:r>
    </w:p>
    <w:p w14:paraId="4FACF330" w14:textId="77777777" w:rsidR="007F5CD4" w:rsidRPr="00590688" w:rsidRDefault="007F5CD4" w:rsidP="007F5CD4">
      <w:pPr>
        <w:spacing w:after="200" w:line="276" w:lineRule="auto"/>
        <w:ind w:left="426" w:hanging="284"/>
        <w:contextualSpacing/>
        <w:jc w:val="both"/>
        <w:rPr>
          <w:rFonts w:eastAsia="Calibri"/>
          <w:b/>
          <w:lang w:eastAsia="en-US"/>
        </w:rPr>
      </w:pPr>
      <w:r w:rsidRPr="00590688">
        <w:rPr>
          <w:rFonts w:eastAsia="Calibri"/>
          <w:b/>
          <w:lang w:eastAsia="en-US"/>
        </w:rPr>
        <w:t>9.</w:t>
      </w:r>
      <w:r w:rsidRPr="00590688">
        <w:rPr>
          <w:rFonts w:eastAsia="Calibri"/>
          <w:b/>
          <w:lang w:eastAsia="en-US"/>
        </w:rPr>
        <w:tab/>
        <w:t xml:space="preserve">Miejsce i termin złożenia ofert: </w:t>
      </w:r>
    </w:p>
    <w:p w14:paraId="38FA47A3" w14:textId="0172156B" w:rsidR="007F5CD4" w:rsidRPr="00590688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lang w:eastAsia="en-US"/>
        </w:rPr>
      </w:pPr>
      <w:r w:rsidRPr="00590688">
        <w:rPr>
          <w:rFonts w:eastAsia="Calibri"/>
          <w:b/>
          <w:lang w:eastAsia="en-US"/>
        </w:rPr>
        <w:t>1) Ofertę należy złożyć do dnia 2</w:t>
      </w:r>
      <w:r w:rsidR="00D1540D" w:rsidRPr="00590688">
        <w:rPr>
          <w:rFonts w:eastAsia="Calibri"/>
          <w:b/>
          <w:lang w:eastAsia="en-US"/>
        </w:rPr>
        <w:t>0</w:t>
      </w:r>
      <w:r w:rsidRPr="00590688">
        <w:rPr>
          <w:rFonts w:eastAsia="Calibri"/>
          <w:b/>
          <w:lang w:eastAsia="en-US"/>
        </w:rPr>
        <w:t>.1</w:t>
      </w:r>
      <w:r w:rsidR="00BE6F87" w:rsidRPr="00590688">
        <w:rPr>
          <w:rFonts w:eastAsia="Calibri"/>
          <w:b/>
          <w:lang w:eastAsia="en-US"/>
        </w:rPr>
        <w:t>2</w:t>
      </w:r>
      <w:r w:rsidR="00D30231" w:rsidRPr="00590688">
        <w:rPr>
          <w:rFonts w:eastAsia="Calibri"/>
          <w:b/>
          <w:lang w:eastAsia="en-US"/>
        </w:rPr>
        <w:t>.202</w:t>
      </w:r>
      <w:r w:rsidR="00863D9C">
        <w:rPr>
          <w:rFonts w:eastAsia="Calibri"/>
          <w:b/>
          <w:lang w:eastAsia="en-US"/>
        </w:rPr>
        <w:t>4</w:t>
      </w:r>
      <w:r w:rsidRPr="00590688">
        <w:rPr>
          <w:rFonts w:eastAsia="Calibri"/>
          <w:b/>
          <w:lang w:eastAsia="en-US"/>
        </w:rPr>
        <w:t>r.  do godz.  1</w:t>
      </w:r>
      <w:r w:rsidR="00BE6F87" w:rsidRPr="00590688">
        <w:rPr>
          <w:rFonts w:eastAsia="Calibri"/>
          <w:b/>
          <w:lang w:eastAsia="en-US"/>
        </w:rPr>
        <w:t>0</w:t>
      </w:r>
      <w:r w:rsidRPr="00590688">
        <w:rPr>
          <w:rFonts w:eastAsia="Calibri"/>
          <w:b/>
          <w:lang w:eastAsia="en-US"/>
        </w:rPr>
        <w:t>.00</w:t>
      </w:r>
      <w:r w:rsidRPr="00590688">
        <w:rPr>
          <w:rFonts w:eastAsia="Calibri"/>
          <w:b/>
          <w:color w:val="FF0000"/>
          <w:lang w:eastAsia="en-US"/>
        </w:rPr>
        <w:t xml:space="preserve"> </w:t>
      </w:r>
    </w:p>
    <w:p w14:paraId="749B11D4" w14:textId="77777777" w:rsidR="007F5CD4" w:rsidRPr="00590688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    Oferty złożone po terminie składania ofert nie będą rozpatrywane. O złożeniu oferty w     </w:t>
      </w:r>
    </w:p>
    <w:p w14:paraId="7C07D524" w14:textId="77777777" w:rsidR="00BE6F87" w:rsidRPr="00590688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    terminie decyduje data i godzina wpłynięcia oferty pocztą elektroniczną na adres e-</w:t>
      </w:r>
      <w:r w:rsidR="00BE6F87" w:rsidRPr="00590688">
        <w:rPr>
          <w:rFonts w:eastAsia="Calibri"/>
          <w:lang w:eastAsia="en-US"/>
        </w:rPr>
        <w:t xml:space="preserve"> </w:t>
      </w:r>
    </w:p>
    <w:p w14:paraId="5388D245" w14:textId="77777777" w:rsidR="007F5CD4" w:rsidRPr="00590688" w:rsidRDefault="00BE6F87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     </w:t>
      </w:r>
      <w:r w:rsidR="007F5CD4" w:rsidRPr="00590688">
        <w:rPr>
          <w:rFonts w:eastAsia="Calibri"/>
          <w:lang w:eastAsia="en-US"/>
        </w:rPr>
        <w:t>mail;</w:t>
      </w:r>
    </w:p>
    <w:p w14:paraId="42F77536" w14:textId="418599FC" w:rsidR="007F5CD4" w:rsidRPr="00590688" w:rsidRDefault="007F5CD4" w:rsidP="007F5CD4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590688">
        <w:rPr>
          <w:rFonts w:eastAsia="Calibri"/>
          <w:lang w:eastAsia="en-US"/>
        </w:rPr>
        <w:t xml:space="preserve"> 2) Otwarcie ofert nastąpi w dniu </w:t>
      </w:r>
      <w:r w:rsidRPr="00590688">
        <w:rPr>
          <w:rFonts w:eastAsia="Calibri"/>
          <w:b/>
          <w:lang w:eastAsia="en-US"/>
        </w:rPr>
        <w:t>2</w:t>
      </w:r>
      <w:r w:rsidR="00D1540D" w:rsidRPr="00590688">
        <w:rPr>
          <w:rFonts w:eastAsia="Calibri"/>
          <w:b/>
          <w:lang w:eastAsia="en-US"/>
        </w:rPr>
        <w:t>0</w:t>
      </w:r>
      <w:r w:rsidRPr="00590688">
        <w:rPr>
          <w:rFonts w:eastAsia="Calibri"/>
          <w:b/>
          <w:lang w:eastAsia="en-US"/>
        </w:rPr>
        <w:t>.1</w:t>
      </w:r>
      <w:r w:rsidR="00BE6F87" w:rsidRPr="00590688">
        <w:rPr>
          <w:rFonts w:eastAsia="Calibri"/>
          <w:b/>
          <w:lang w:eastAsia="en-US"/>
        </w:rPr>
        <w:t>2</w:t>
      </w:r>
      <w:r w:rsidR="00D30231" w:rsidRPr="00590688">
        <w:rPr>
          <w:rFonts w:eastAsia="Calibri"/>
          <w:b/>
          <w:lang w:eastAsia="en-US"/>
        </w:rPr>
        <w:t>.202</w:t>
      </w:r>
      <w:r w:rsidR="00863D9C">
        <w:rPr>
          <w:rFonts w:eastAsia="Calibri"/>
          <w:b/>
          <w:lang w:eastAsia="en-US"/>
        </w:rPr>
        <w:t>4</w:t>
      </w:r>
      <w:r w:rsidRPr="00590688">
        <w:rPr>
          <w:rFonts w:eastAsia="Calibri"/>
          <w:b/>
          <w:lang w:eastAsia="en-US"/>
        </w:rPr>
        <w:t>r o godzinie 1</w:t>
      </w:r>
      <w:r w:rsidR="00BE6F87" w:rsidRPr="00590688">
        <w:rPr>
          <w:rFonts w:eastAsia="Calibri"/>
          <w:b/>
          <w:lang w:eastAsia="en-US"/>
        </w:rPr>
        <w:t>0</w:t>
      </w:r>
      <w:r w:rsidRPr="00590688">
        <w:rPr>
          <w:rFonts w:eastAsia="Calibri"/>
          <w:b/>
          <w:lang w:eastAsia="en-US"/>
        </w:rPr>
        <w:t>:15</w:t>
      </w:r>
      <w:r w:rsidRPr="00590688">
        <w:rPr>
          <w:rFonts w:eastAsia="Calibri"/>
          <w:lang w:eastAsia="en-US"/>
        </w:rPr>
        <w:t xml:space="preserve">. </w:t>
      </w:r>
    </w:p>
    <w:p w14:paraId="2A5871C9" w14:textId="77777777" w:rsidR="001763FB" w:rsidRDefault="008D6AD3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10</w:t>
      </w:r>
      <w:r w:rsidR="001763FB">
        <w:t xml:space="preserve">. Informacje dotyczące rozstrzygnięcia postępowania i podpisania umowy. </w:t>
      </w:r>
    </w:p>
    <w:p w14:paraId="1E11E558" w14:textId="77777777" w:rsidR="00BE6F87" w:rsidRPr="00BE6F87" w:rsidRDefault="001763FB" w:rsidP="00BE6F87">
      <w:pPr>
        <w:widowControl w:val="0"/>
        <w:suppressAutoHyphens/>
        <w:autoSpaceDE w:val="0"/>
        <w:autoSpaceDN w:val="0"/>
        <w:adjustRightInd w:val="0"/>
        <w:rPr>
          <w:rFonts w:eastAsia="Calibri"/>
          <w:lang w:eastAsia="en-US"/>
        </w:rPr>
      </w:pPr>
      <w:r w:rsidRPr="00BE6F87">
        <w:t xml:space="preserve">   </w:t>
      </w:r>
      <w:r w:rsidR="00FB6D63" w:rsidRPr="00BE6F87">
        <w:t xml:space="preserve">    </w:t>
      </w:r>
      <w:r w:rsidR="00BE6F87" w:rsidRPr="00BE6F87">
        <w:rPr>
          <w:rFonts w:eastAsia="Calibri"/>
          <w:lang w:eastAsia="en-US"/>
        </w:rPr>
        <w:t xml:space="preserve">Zamawiający niezwłocznie po wyborze najkorzystniejszej oferty powiadomi o tym   </w:t>
      </w:r>
    </w:p>
    <w:p w14:paraId="2F9812B9" w14:textId="77777777" w:rsidR="00BE6F87" w:rsidRPr="00BE6F87" w:rsidRDefault="00BE6F87" w:rsidP="00BE6F8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E6F87">
        <w:rPr>
          <w:rFonts w:eastAsia="Calibri"/>
          <w:lang w:eastAsia="en-US"/>
        </w:rPr>
        <w:t xml:space="preserve">        wszystkich    wykonawców, którzy złożą oferty w przedmiotowym postępowaniu oraz  </w:t>
      </w:r>
    </w:p>
    <w:p w14:paraId="78130E0F" w14:textId="77777777" w:rsidR="00BE6F87" w:rsidRPr="00BE6F87" w:rsidRDefault="00BE6F87" w:rsidP="00BE6F87">
      <w:pPr>
        <w:spacing w:after="200" w:line="276" w:lineRule="auto"/>
        <w:ind w:left="426"/>
        <w:contextualSpacing/>
        <w:jc w:val="both"/>
        <w:rPr>
          <w:rFonts w:eastAsia="Calibri"/>
          <w:lang w:eastAsia="en-US"/>
        </w:rPr>
      </w:pPr>
      <w:r w:rsidRPr="00BE6F87">
        <w:rPr>
          <w:rFonts w:eastAsia="Calibri"/>
          <w:lang w:eastAsia="en-US"/>
        </w:rPr>
        <w:t xml:space="preserve"> zamieści informację w tej sprawie na stronie internetowej.</w:t>
      </w:r>
    </w:p>
    <w:p w14:paraId="0E0F40E6" w14:textId="77777777" w:rsidR="008D6AD3" w:rsidRPr="008D6AD3" w:rsidRDefault="008D6AD3" w:rsidP="008D6AD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lang w:eastAsia="en-US"/>
        </w:rPr>
      </w:pPr>
    </w:p>
    <w:p w14:paraId="7A397D4F" w14:textId="77777777" w:rsidR="008D6AD3" w:rsidRPr="008D6AD3" w:rsidRDefault="008D6AD3" w:rsidP="008D6AD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lang w:eastAsia="en-US"/>
        </w:rPr>
      </w:pPr>
      <w:r w:rsidRPr="008D6AD3">
        <w:rPr>
          <w:rFonts w:ascii="Calibri" w:eastAsia="Calibri" w:hAnsi="Calibri" w:cs="Calibri"/>
          <w:b/>
          <w:iCs/>
          <w:lang w:eastAsia="en-US"/>
        </w:rPr>
        <w:t xml:space="preserve">INFORMACJA DLA WYKONAWCÓW BIORĄCYCH UDZIAŁ W POSTĘPOWANIU </w:t>
      </w:r>
      <w:r>
        <w:rPr>
          <w:rFonts w:ascii="Calibri" w:eastAsia="Calibri" w:hAnsi="Calibri" w:cs="Calibri"/>
          <w:b/>
          <w:iCs/>
          <w:lang w:eastAsia="en-US"/>
        </w:rPr>
        <w:t xml:space="preserve">O UDZIELENIE ZAMÓWIENIA PUBLICZNEGOI. </w:t>
      </w:r>
    </w:p>
    <w:p w14:paraId="0A894407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Zgodnie z art. 13 ust. 1 Ogólnego Rozporządzenia o Ochronie Danych (RODO)</w:t>
      </w:r>
    </w:p>
    <w:p w14:paraId="4F036BA0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informujemy, że:</w:t>
      </w:r>
    </w:p>
    <w:p w14:paraId="5144C3F9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 xml:space="preserve">1) administratorem danych osobowych </w:t>
      </w:r>
      <w:r w:rsidRPr="008D6AD3">
        <w:rPr>
          <w:rFonts w:ascii="Calibri" w:eastAsia="Calibri" w:hAnsi="Calibri" w:cs="Calibri"/>
          <w:b/>
          <w:bCs/>
          <w:iCs/>
          <w:lang w:eastAsia="en-US"/>
        </w:rPr>
        <w:t>Wykonawców biorących udział w</w:t>
      </w:r>
    </w:p>
    <w:p w14:paraId="561F020B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b/>
          <w:bCs/>
          <w:iCs/>
          <w:lang w:eastAsia="en-US"/>
        </w:rPr>
        <w:t xml:space="preserve">postępowaniu przetargowym </w:t>
      </w:r>
      <w:r w:rsidRPr="008D6AD3">
        <w:rPr>
          <w:rFonts w:ascii="Calibri" w:eastAsia="Calibri" w:hAnsi="Calibri" w:cs="Calibri"/>
          <w:iCs/>
          <w:lang w:eastAsia="en-US"/>
        </w:rPr>
        <w:t xml:space="preserve">jest </w:t>
      </w:r>
      <w:r w:rsidRPr="008D6AD3">
        <w:rPr>
          <w:rFonts w:ascii="Calibri" w:eastAsia="Calibri" w:hAnsi="Calibri" w:cs="Calibri"/>
          <w:b/>
          <w:iCs/>
          <w:lang w:eastAsia="en-US"/>
        </w:rPr>
        <w:t>Samodzielny Publiczny Zakład Opieki Zdrowotnej w Dąbrowie Białostockiej, adres: ul. M.C. Skłodowskiej 15, 16-200 Dąbrowa Białostocka</w:t>
      </w:r>
      <w:r w:rsidRPr="008D6AD3">
        <w:rPr>
          <w:rFonts w:ascii="Calibri" w:eastAsia="Calibri" w:hAnsi="Calibri" w:cs="Calibri"/>
          <w:iCs/>
          <w:lang w:eastAsia="en-US"/>
        </w:rPr>
        <w:t>;</w:t>
      </w:r>
    </w:p>
    <w:p w14:paraId="7E9E50FC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 w:rsidRPr="008D6AD3">
        <w:rPr>
          <w:rFonts w:ascii="Calibri" w:eastAsia="Calibri" w:hAnsi="Calibri" w:cs="Calibri"/>
          <w:lang w:eastAsia="en-US"/>
        </w:rPr>
        <w:t xml:space="preserve"> </w:t>
      </w:r>
      <w:hyperlink r:id="rId6" w:history="1">
        <w:r w:rsidRPr="008D6AD3">
          <w:rPr>
            <w:rFonts w:ascii="Calibri" w:eastAsia="Calibri" w:hAnsi="Calibri" w:cs="Calibri"/>
            <w:b/>
            <w:color w:val="0000FF"/>
            <w:u w:val="single"/>
            <w:lang w:eastAsia="en-US"/>
          </w:rPr>
          <w:t>iod@spzoz-dabrowa.pl</w:t>
        </w:r>
      </w:hyperlink>
      <w:r w:rsidRPr="008D6AD3">
        <w:rPr>
          <w:rFonts w:ascii="Calibri" w:eastAsia="Calibri" w:hAnsi="Calibri" w:cs="Calibri"/>
          <w:iCs/>
          <w:lang w:eastAsia="en-US"/>
        </w:rPr>
        <w:t>;</w:t>
      </w:r>
    </w:p>
    <w:p w14:paraId="1A95D074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 w14:paraId="006AC431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4) dane osobowe mogą być udostępnione innym uprawnionym podmiotom, na</w:t>
      </w:r>
    </w:p>
    <w:p w14:paraId="1AF53B4F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 w:rsidRPr="008D6AD3">
        <w:rPr>
          <w:rFonts w:ascii="Calibri" w:eastAsia="Calibri" w:hAnsi="Calibri"/>
          <w:b/>
          <w:bCs/>
          <w:lang w:eastAsia="en-US"/>
        </w:rPr>
        <w:t xml:space="preserve">. </w:t>
      </w:r>
      <w:r w:rsidRPr="008D6AD3">
        <w:rPr>
          <w:rFonts w:ascii="Calibri" w:eastAsia="Calibri" w:hAnsi="Calibri" w:cs="Calibri"/>
          <w:bCs/>
          <w:lang w:eastAsia="en-US"/>
        </w:rPr>
        <w:t>18. 1</w:t>
      </w:r>
      <w:r w:rsidRPr="008D6AD3">
        <w:rPr>
          <w:rFonts w:ascii="Calibri" w:eastAsia="Calibri" w:hAnsi="Calibri"/>
          <w:b/>
          <w:bCs/>
          <w:lang w:eastAsia="en-US"/>
        </w:rPr>
        <w:t xml:space="preserve"> </w:t>
      </w:r>
      <w:r w:rsidRPr="008D6AD3">
        <w:rPr>
          <w:rFonts w:ascii="Calibri" w:eastAsia="Calibri" w:hAnsi="Calibri" w:cs="Calibri"/>
          <w:iCs/>
          <w:lang w:eastAsia="en-US"/>
        </w:rPr>
        <w:t>oraz art. 74 ustawy z dnia 11 września 2019. – Prawo zamówień publicznych (</w:t>
      </w:r>
      <w:proofErr w:type="spellStart"/>
      <w:r w:rsidRPr="008D6AD3">
        <w:rPr>
          <w:rFonts w:ascii="Calibri" w:eastAsia="Calibri" w:hAnsi="Calibri" w:cs="Calibri"/>
          <w:iCs/>
          <w:lang w:eastAsia="en-US"/>
        </w:rPr>
        <w:t>Pzp</w:t>
      </w:r>
      <w:proofErr w:type="spellEnd"/>
      <w:r w:rsidRPr="008D6AD3">
        <w:rPr>
          <w:rFonts w:ascii="Calibri" w:eastAsia="Calibri" w:hAnsi="Calibri" w:cs="Calibri"/>
          <w:iCs/>
          <w:lang w:eastAsia="en-US"/>
        </w:rPr>
        <w:t>);</w:t>
      </w:r>
    </w:p>
    <w:p w14:paraId="4CF0FF52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5) administrator nie zamierza przekazywać Państwa danych osobowych do państwa trzeciego lub organizacji międzynarodowej;</w:t>
      </w:r>
    </w:p>
    <w:p w14:paraId="547FC5EA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lastRenderedPageBreak/>
        <w:t>6) mają Państwo prawo uzyskać kopię swoich danych osobowych w siedzibie</w:t>
      </w:r>
    </w:p>
    <w:p w14:paraId="44D8915A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administratora.</w:t>
      </w:r>
    </w:p>
    <w:p w14:paraId="434D0063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Dodatkowo zgodnie z art. 13 ust. 2 RODO informujemy, że:</w:t>
      </w:r>
    </w:p>
    <w:p w14:paraId="7C14B5DF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 xml:space="preserve">1) Państwa dane osobowe będą przetwarzane przez okres wskazany w ustawie </w:t>
      </w:r>
      <w:proofErr w:type="spellStart"/>
      <w:r w:rsidRPr="008D6AD3">
        <w:rPr>
          <w:rFonts w:ascii="Calibri" w:eastAsia="Calibri" w:hAnsi="Calibri" w:cs="Calibri"/>
          <w:iCs/>
          <w:lang w:eastAsia="en-US"/>
        </w:rPr>
        <w:t>Pzp</w:t>
      </w:r>
      <w:proofErr w:type="spellEnd"/>
      <w:r w:rsidRPr="008D6AD3">
        <w:rPr>
          <w:rFonts w:ascii="Calibri" w:eastAsia="Calibri" w:hAnsi="Calibri" w:cs="Calibri"/>
          <w:iCs/>
          <w:lang w:eastAsia="en-US"/>
        </w:rPr>
        <w:t xml:space="preserve"> albo w przypadku zamówień realizowanych w ramach projektów (np.</w:t>
      </w:r>
    </w:p>
    <w:p w14:paraId="41921908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współfinansowanych ze środków Unii Europejskiej) przez okres wskazany w</w:t>
      </w:r>
    </w:p>
    <w:p w14:paraId="1CD72CD6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wytycznych w zakresie kwalifikowalności wydatków;</w:t>
      </w:r>
    </w:p>
    <w:p w14:paraId="05DFDAEC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8D6AD3">
        <w:rPr>
          <w:rFonts w:ascii="Calibri" w:eastAsia="Calibri" w:hAnsi="Calibri" w:cs="Calibri"/>
          <w:lang w:eastAsia="en-US"/>
        </w:rPr>
        <w:t>;</w:t>
      </w:r>
    </w:p>
    <w:p w14:paraId="77DE46A7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 xml:space="preserve">3) podanie danych osobowych jest dobrowolne, jednakże niezbędne do realizacji ww. celu. Konsekwencje niepodania danych określa ustawa </w:t>
      </w:r>
      <w:proofErr w:type="spellStart"/>
      <w:r w:rsidRPr="008D6AD3">
        <w:rPr>
          <w:rFonts w:ascii="Calibri" w:eastAsia="Calibri" w:hAnsi="Calibri" w:cs="Calibri"/>
          <w:iCs/>
          <w:lang w:eastAsia="en-US"/>
        </w:rPr>
        <w:t>Pzp</w:t>
      </w:r>
      <w:proofErr w:type="spellEnd"/>
      <w:r w:rsidRPr="008D6AD3">
        <w:rPr>
          <w:rFonts w:ascii="Calibri" w:eastAsia="Calibri" w:hAnsi="Calibri" w:cs="Calibri"/>
          <w:iCs/>
          <w:lang w:eastAsia="en-US"/>
        </w:rPr>
        <w:t>;</w:t>
      </w:r>
    </w:p>
    <w:p w14:paraId="25497A58" w14:textId="77777777" w:rsidR="008D6AD3" w:rsidRPr="008D6AD3" w:rsidRDefault="008D6AD3" w:rsidP="008D6AD3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4) administrator nie podejmuje decyzji w sposób zautomatyzowany w oparciu o</w:t>
      </w:r>
    </w:p>
    <w:p w14:paraId="0EE7373F" w14:textId="77777777" w:rsidR="00F522CF" w:rsidRDefault="008D6AD3" w:rsidP="008D6AD3">
      <w:pPr>
        <w:spacing w:after="200" w:line="276" w:lineRule="auto"/>
        <w:rPr>
          <w:rFonts w:ascii="Calibri" w:eastAsia="Calibri" w:hAnsi="Calibri" w:cs="Calibri"/>
          <w:iCs/>
          <w:lang w:eastAsia="en-US"/>
        </w:rPr>
      </w:pPr>
      <w:r w:rsidRPr="008D6AD3">
        <w:rPr>
          <w:rFonts w:ascii="Calibri" w:eastAsia="Calibri" w:hAnsi="Calibri" w:cs="Calibri"/>
          <w:iCs/>
          <w:lang w:eastAsia="en-US"/>
        </w:rPr>
        <w:t>Pa</w:t>
      </w:r>
      <w:r w:rsidR="00F522CF">
        <w:rPr>
          <w:rFonts w:ascii="Calibri" w:eastAsia="Calibri" w:hAnsi="Calibri" w:cs="Calibri"/>
          <w:iCs/>
          <w:lang w:eastAsia="en-US"/>
        </w:rPr>
        <w:t>ństwa dane osobowe.</w:t>
      </w:r>
    </w:p>
    <w:p w14:paraId="573F24FB" w14:textId="77777777" w:rsidR="00F522CF" w:rsidRPr="00F522CF" w:rsidRDefault="00F522CF" w:rsidP="00F522CF">
      <w:pPr>
        <w:ind w:left="3257" w:firstLine="283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ascii="Calibri" w:eastAsia="Calibri" w:hAnsi="Calibri"/>
          <w:b/>
          <w:color w:val="000000"/>
          <w:sz w:val="20"/>
          <w:szCs w:val="20"/>
          <w:lang w:eastAsia="en-US"/>
        </w:rPr>
        <w:t xml:space="preserve">      </w:t>
      </w:r>
      <w:r w:rsidRPr="00F522CF">
        <w:rPr>
          <w:rFonts w:eastAsia="Calibri"/>
          <w:sz w:val="20"/>
          <w:szCs w:val="20"/>
          <w:lang w:eastAsia="en-US"/>
        </w:rPr>
        <w:t>Dyrektor</w:t>
      </w:r>
    </w:p>
    <w:p w14:paraId="2C7A9AC2" w14:textId="77777777" w:rsidR="00F522CF" w:rsidRPr="00F522CF" w:rsidRDefault="00F522CF" w:rsidP="00F522CF">
      <w:pPr>
        <w:ind w:left="2974" w:firstLine="566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eastAsia="Calibri"/>
          <w:sz w:val="20"/>
          <w:szCs w:val="20"/>
          <w:lang w:eastAsia="en-US"/>
        </w:rPr>
        <w:t xml:space="preserve">    Samodzielnego Publicznego</w:t>
      </w:r>
    </w:p>
    <w:p w14:paraId="768FDBB1" w14:textId="77777777" w:rsidR="00F522CF" w:rsidRPr="00F522CF" w:rsidRDefault="00F522CF" w:rsidP="00F522CF">
      <w:pPr>
        <w:ind w:left="3257" w:firstLine="283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eastAsia="Calibri"/>
          <w:sz w:val="20"/>
          <w:szCs w:val="20"/>
          <w:lang w:eastAsia="en-US"/>
        </w:rPr>
        <w:t xml:space="preserve">    Zakładu Opieki Zdrowotnej</w:t>
      </w:r>
    </w:p>
    <w:p w14:paraId="07EBFFA1" w14:textId="77777777" w:rsidR="00F522CF" w:rsidRDefault="00F522CF" w:rsidP="00F522CF">
      <w:pPr>
        <w:ind w:left="2974" w:firstLine="283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F522CF">
        <w:rPr>
          <w:rFonts w:eastAsia="Calibri"/>
          <w:sz w:val="20"/>
          <w:szCs w:val="20"/>
          <w:lang w:eastAsia="en-US"/>
        </w:rPr>
        <w:t xml:space="preserve">      w Dąbrowie Białostockiej</w:t>
      </w:r>
    </w:p>
    <w:p w14:paraId="03BA6D61" w14:textId="77777777" w:rsidR="00E07325" w:rsidRPr="00E07325" w:rsidRDefault="00E07325" w:rsidP="00F522CF">
      <w:pPr>
        <w:ind w:left="2974" w:firstLine="283"/>
        <w:contextualSpacing/>
        <w:jc w:val="center"/>
        <w:rPr>
          <w:rFonts w:eastAsia="Calibri"/>
          <w:i/>
          <w:color w:val="002060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</w:t>
      </w:r>
      <w:r w:rsidRPr="00E07325">
        <w:rPr>
          <w:rFonts w:eastAsia="Calibri"/>
          <w:i/>
          <w:color w:val="002060"/>
          <w:sz w:val="20"/>
          <w:szCs w:val="20"/>
          <w:lang w:eastAsia="en-US"/>
        </w:rPr>
        <w:t>Katarzyna Wróblewska</w:t>
      </w:r>
    </w:p>
    <w:p w14:paraId="2202C3F5" w14:textId="77777777" w:rsidR="00590688" w:rsidRDefault="00590688" w:rsidP="00E07325">
      <w:pPr>
        <w:spacing w:after="200" w:line="276" w:lineRule="auto"/>
        <w:rPr>
          <w:b/>
          <w:i/>
          <w:sz w:val="22"/>
          <w:szCs w:val="22"/>
        </w:rPr>
      </w:pPr>
    </w:p>
    <w:sectPr w:rsidR="00590688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4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46039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89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46160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79594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134203">
    <w:abstractNumId w:val="1"/>
    <w:lvlOverride w:ilvl="0">
      <w:startOverride w:val="1"/>
    </w:lvlOverride>
  </w:num>
  <w:num w:numId="7" w16cid:durableId="639919837">
    <w:abstractNumId w:val="0"/>
    <w:lvlOverride w:ilvl="0">
      <w:startOverride w:val="1"/>
    </w:lvlOverride>
  </w:num>
  <w:num w:numId="8" w16cid:durableId="2003505032">
    <w:abstractNumId w:val="9"/>
  </w:num>
  <w:num w:numId="9" w16cid:durableId="2144033127">
    <w:abstractNumId w:val="7"/>
  </w:num>
  <w:num w:numId="10" w16cid:durableId="350957427">
    <w:abstractNumId w:val="11"/>
  </w:num>
  <w:num w:numId="11" w16cid:durableId="1854759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348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176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99799">
    <w:abstractNumId w:val="4"/>
  </w:num>
  <w:num w:numId="15" w16cid:durableId="1906795570">
    <w:abstractNumId w:val="5"/>
  </w:num>
  <w:num w:numId="16" w16cid:durableId="1249996774">
    <w:abstractNumId w:val="6"/>
  </w:num>
  <w:num w:numId="17" w16cid:durableId="2043896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3FB"/>
    <w:rsid w:val="00080D26"/>
    <w:rsid w:val="000A6C82"/>
    <w:rsid w:val="000B1792"/>
    <w:rsid w:val="000B216B"/>
    <w:rsid w:val="000B490F"/>
    <w:rsid w:val="000B5C15"/>
    <w:rsid w:val="000C4182"/>
    <w:rsid w:val="000D2A40"/>
    <w:rsid w:val="000E640C"/>
    <w:rsid w:val="000F2C82"/>
    <w:rsid w:val="000F4BA3"/>
    <w:rsid w:val="000F6628"/>
    <w:rsid w:val="001059FF"/>
    <w:rsid w:val="00114EB9"/>
    <w:rsid w:val="00144252"/>
    <w:rsid w:val="001456C9"/>
    <w:rsid w:val="00161441"/>
    <w:rsid w:val="00163ED9"/>
    <w:rsid w:val="001763FB"/>
    <w:rsid w:val="001943C5"/>
    <w:rsid w:val="001B795E"/>
    <w:rsid w:val="001C0659"/>
    <w:rsid w:val="001C2FFF"/>
    <w:rsid w:val="001D66A2"/>
    <w:rsid w:val="001E1B26"/>
    <w:rsid w:val="001E2916"/>
    <w:rsid w:val="001F42E2"/>
    <w:rsid w:val="00201600"/>
    <w:rsid w:val="00222636"/>
    <w:rsid w:val="0023390F"/>
    <w:rsid w:val="002605BB"/>
    <w:rsid w:val="00291773"/>
    <w:rsid w:val="00293186"/>
    <w:rsid w:val="002B259E"/>
    <w:rsid w:val="0034219A"/>
    <w:rsid w:val="00362EB1"/>
    <w:rsid w:val="00385EDD"/>
    <w:rsid w:val="0039017A"/>
    <w:rsid w:val="003E60A0"/>
    <w:rsid w:val="003F1FE9"/>
    <w:rsid w:val="003F3E3C"/>
    <w:rsid w:val="004236FE"/>
    <w:rsid w:val="00435039"/>
    <w:rsid w:val="00441BC2"/>
    <w:rsid w:val="00450005"/>
    <w:rsid w:val="00467A0D"/>
    <w:rsid w:val="00467A86"/>
    <w:rsid w:val="00481ABE"/>
    <w:rsid w:val="004922C7"/>
    <w:rsid w:val="00500FBF"/>
    <w:rsid w:val="005075D1"/>
    <w:rsid w:val="005120D4"/>
    <w:rsid w:val="005128C5"/>
    <w:rsid w:val="00540B55"/>
    <w:rsid w:val="00567B61"/>
    <w:rsid w:val="00575EF2"/>
    <w:rsid w:val="0058552F"/>
    <w:rsid w:val="00590688"/>
    <w:rsid w:val="005A5729"/>
    <w:rsid w:val="005A6919"/>
    <w:rsid w:val="005B21B7"/>
    <w:rsid w:val="005F7D00"/>
    <w:rsid w:val="00663701"/>
    <w:rsid w:val="00687B4A"/>
    <w:rsid w:val="006E6297"/>
    <w:rsid w:val="006F1F7A"/>
    <w:rsid w:val="007052E7"/>
    <w:rsid w:val="00707AEC"/>
    <w:rsid w:val="00746D35"/>
    <w:rsid w:val="00747510"/>
    <w:rsid w:val="007501A4"/>
    <w:rsid w:val="0077018F"/>
    <w:rsid w:val="00783253"/>
    <w:rsid w:val="00796FB8"/>
    <w:rsid w:val="007C1321"/>
    <w:rsid w:val="007C6682"/>
    <w:rsid w:val="007D3A16"/>
    <w:rsid w:val="007F3FA7"/>
    <w:rsid w:val="007F5CD4"/>
    <w:rsid w:val="0080385B"/>
    <w:rsid w:val="00805C5E"/>
    <w:rsid w:val="00835D4E"/>
    <w:rsid w:val="008442DD"/>
    <w:rsid w:val="00863D9C"/>
    <w:rsid w:val="00865B53"/>
    <w:rsid w:val="00874700"/>
    <w:rsid w:val="00877873"/>
    <w:rsid w:val="008A1A2F"/>
    <w:rsid w:val="008B0F04"/>
    <w:rsid w:val="008C7484"/>
    <w:rsid w:val="008D6AD3"/>
    <w:rsid w:val="008F00D5"/>
    <w:rsid w:val="008F5731"/>
    <w:rsid w:val="008F5937"/>
    <w:rsid w:val="00903B71"/>
    <w:rsid w:val="00917A4E"/>
    <w:rsid w:val="00955AF1"/>
    <w:rsid w:val="00971691"/>
    <w:rsid w:val="00993279"/>
    <w:rsid w:val="009C082E"/>
    <w:rsid w:val="009D35C9"/>
    <w:rsid w:val="009E5064"/>
    <w:rsid w:val="00A10CC2"/>
    <w:rsid w:val="00A1702F"/>
    <w:rsid w:val="00A2218A"/>
    <w:rsid w:val="00A22E5D"/>
    <w:rsid w:val="00A350DF"/>
    <w:rsid w:val="00A46453"/>
    <w:rsid w:val="00A74E7D"/>
    <w:rsid w:val="00A7730A"/>
    <w:rsid w:val="00A87C6B"/>
    <w:rsid w:val="00A937B0"/>
    <w:rsid w:val="00AA0E06"/>
    <w:rsid w:val="00B047B6"/>
    <w:rsid w:val="00B40EEF"/>
    <w:rsid w:val="00B47A3F"/>
    <w:rsid w:val="00B53F10"/>
    <w:rsid w:val="00B815E2"/>
    <w:rsid w:val="00B855A1"/>
    <w:rsid w:val="00BA2CF8"/>
    <w:rsid w:val="00BA3C62"/>
    <w:rsid w:val="00BB2E79"/>
    <w:rsid w:val="00BC14AD"/>
    <w:rsid w:val="00BC369A"/>
    <w:rsid w:val="00BD6B59"/>
    <w:rsid w:val="00BE6F87"/>
    <w:rsid w:val="00BF219F"/>
    <w:rsid w:val="00BF5FB6"/>
    <w:rsid w:val="00BF6439"/>
    <w:rsid w:val="00C04425"/>
    <w:rsid w:val="00C06310"/>
    <w:rsid w:val="00C20E8F"/>
    <w:rsid w:val="00C454BC"/>
    <w:rsid w:val="00C52315"/>
    <w:rsid w:val="00C6185D"/>
    <w:rsid w:val="00C82B9D"/>
    <w:rsid w:val="00C90072"/>
    <w:rsid w:val="00C940D2"/>
    <w:rsid w:val="00C95D3F"/>
    <w:rsid w:val="00CA20E4"/>
    <w:rsid w:val="00CA3DDF"/>
    <w:rsid w:val="00CC0EA1"/>
    <w:rsid w:val="00CF6990"/>
    <w:rsid w:val="00D0124E"/>
    <w:rsid w:val="00D061A4"/>
    <w:rsid w:val="00D075A8"/>
    <w:rsid w:val="00D1540D"/>
    <w:rsid w:val="00D30231"/>
    <w:rsid w:val="00D328BB"/>
    <w:rsid w:val="00D71CFC"/>
    <w:rsid w:val="00D800B3"/>
    <w:rsid w:val="00DF38B7"/>
    <w:rsid w:val="00E07325"/>
    <w:rsid w:val="00E25C21"/>
    <w:rsid w:val="00E3499C"/>
    <w:rsid w:val="00E614A4"/>
    <w:rsid w:val="00E6244C"/>
    <w:rsid w:val="00E719C5"/>
    <w:rsid w:val="00EA2BFD"/>
    <w:rsid w:val="00EA3C1D"/>
    <w:rsid w:val="00EB5F5A"/>
    <w:rsid w:val="00EC1741"/>
    <w:rsid w:val="00ED3A6F"/>
    <w:rsid w:val="00EE62B4"/>
    <w:rsid w:val="00EF6C2E"/>
    <w:rsid w:val="00F1369A"/>
    <w:rsid w:val="00F309AA"/>
    <w:rsid w:val="00F41A55"/>
    <w:rsid w:val="00F51938"/>
    <w:rsid w:val="00F522CF"/>
    <w:rsid w:val="00F779B8"/>
    <w:rsid w:val="00F819C7"/>
    <w:rsid w:val="00F94D53"/>
    <w:rsid w:val="00F9500B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201E"/>
  <w15:docId w15:val="{79BC81DF-8C76-4E7D-8BBB-DEB50702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  <w:style w:type="paragraph" w:styleId="Tekstdymka">
    <w:name w:val="Balloon Text"/>
    <w:basedOn w:val="Normalny"/>
    <w:link w:val="TekstdymkaZnak"/>
    <w:uiPriority w:val="99"/>
    <w:semiHidden/>
    <w:unhideWhenUsed/>
    <w:rsid w:val="008F59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93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pzoz-dabr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49F0-03BA-41EA-9A18-BE8CB00D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Magdalena Kirejczyk</cp:lastModifiedBy>
  <cp:revision>110</cp:revision>
  <cp:lastPrinted>2024-12-11T09:43:00Z</cp:lastPrinted>
  <dcterms:created xsi:type="dcterms:W3CDTF">2015-10-12T10:59:00Z</dcterms:created>
  <dcterms:modified xsi:type="dcterms:W3CDTF">2024-12-11T09:44:00Z</dcterms:modified>
</cp:coreProperties>
</file>