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9B2BA8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9304C7">
        <w:rPr>
          <w:sz w:val="22"/>
          <w:szCs w:val="22"/>
        </w:rPr>
        <w:tab/>
      </w:r>
      <w:r w:rsidR="00B855A1"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 xml:space="preserve">Dąbrowa </w:t>
      </w:r>
      <w:r w:rsidRPr="009B2BA8">
        <w:rPr>
          <w:sz w:val="22"/>
          <w:szCs w:val="22"/>
        </w:rPr>
        <w:t xml:space="preserve">Białostocka dnia </w:t>
      </w:r>
      <w:r w:rsidR="004F7241" w:rsidRPr="009B2BA8">
        <w:rPr>
          <w:sz w:val="22"/>
          <w:szCs w:val="22"/>
        </w:rPr>
        <w:t xml:space="preserve"> </w:t>
      </w:r>
      <w:r w:rsidR="00EC5EF7">
        <w:rPr>
          <w:sz w:val="22"/>
          <w:szCs w:val="22"/>
        </w:rPr>
        <w:t>17</w:t>
      </w:r>
      <w:r w:rsidR="00C4434A" w:rsidRPr="009B2BA8">
        <w:rPr>
          <w:sz w:val="22"/>
          <w:szCs w:val="22"/>
        </w:rPr>
        <w:t>.</w:t>
      </w:r>
      <w:r w:rsidR="004F7241" w:rsidRPr="009B2BA8">
        <w:rPr>
          <w:sz w:val="22"/>
          <w:szCs w:val="22"/>
        </w:rPr>
        <w:t>1</w:t>
      </w:r>
      <w:r w:rsidR="00EC5EF7">
        <w:rPr>
          <w:sz w:val="22"/>
          <w:szCs w:val="22"/>
        </w:rPr>
        <w:t>1</w:t>
      </w:r>
      <w:r w:rsidR="004F7241" w:rsidRPr="009B2BA8">
        <w:rPr>
          <w:sz w:val="22"/>
          <w:szCs w:val="22"/>
        </w:rPr>
        <w:t>.202</w:t>
      </w:r>
      <w:r w:rsidR="00BC0017" w:rsidRPr="009B2BA8">
        <w:rPr>
          <w:sz w:val="22"/>
          <w:szCs w:val="22"/>
        </w:rPr>
        <w:t>2</w:t>
      </w:r>
      <w:r w:rsidR="00F94D53" w:rsidRPr="009B2BA8">
        <w:rPr>
          <w:sz w:val="22"/>
          <w:szCs w:val="22"/>
        </w:rPr>
        <w:t>r.</w:t>
      </w:r>
      <w:r w:rsidRPr="009B2BA8">
        <w:rPr>
          <w:sz w:val="22"/>
          <w:szCs w:val="22"/>
        </w:rPr>
        <w:t xml:space="preserve"> </w:t>
      </w:r>
    </w:p>
    <w:p w:rsidR="001763FB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</w:t>
      </w:r>
    </w:p>
    <w:p w:rsidR="001763FB" w:rsidRPr="009304C7" w:rsidRDefault="001763FB" w:rsidP="001763FB">
      <w:pPr>
        <w:rPr>
          <w:sz w:val="22"/>
          <w:szCs w:val="22"/>
        </w:rPr>
      </w:pPr>
    </w:p>
    <w:p w:rsidR="0023518B" w:rsidRPr="009304C7" w:rsidRDefault="0023518B" w:rsidP="001763FB">
      <w:pPr>
        <w:rPr>
          <w:sz w:val="22"/>
          <w:szCs w:val="22"/>
        </w:rPr>
      </w:pPr>
    </w:p>
    <w:p w:rsidR="00A46453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Nr sprawy: </w:t>
      </w:r>
      <w:r w:rsidR="00F071FC" w:rsidRPr="009304C7">
        <w:rPr>
          <w:sz w:val="22"/>
          <w:szCs w:val="22"/>
        </w:rPr>
        <w:t>SP ZOZ/</w:t>
      </w:r>
      <w:r w:rsidR="00EB024D">
        <w:rPr>
          <w:sz w:val="22"/>
          <w:szCs w:val="22"/>
        </w:rPr>
        <w:t xml:space="preserve">oprogramowanie </w:t>
      </w:r>
      <w:r w:rsidRPr="009304C7">
        <w:rPr>
          <w:sz w:val="22"/>
          <w:szCs w:val="22"/>
        </w:rPr>
        <w:t>/</w:t>
      </w:r>
      <w:r w:rsidR="00EB024D">
        <w:rPr>
          <w:sz w:val="22"/>
          <w:szCs w:val="22"/>
        </w:rPr>
        <w:t>11</w:t>
      </w:r>
      <w:r w:rsidRPr="009304C7">
        <w:rPr>
          <w:sz w:val="22"/>
          <w:szCs w:val="22"/>
        </w:rPr>
        <w:t>/</w:t>
      </w:r>
      <w:r w:rsidR="004F7241" w:rsidRPr="009304C7">
        <w:rPr>
          <w:sz w:val="22"/>
          <w:szCs w:val="22"/>
        </w:rPr>
        <w:t>2</w:t>
      </w:r>
      <w:r w:rsidR="00BC0017" w:rsidRPr="009304C7">
        <w:rPr>
          <w:sz w:val="22"/>
          <w:szCs w:val="22"/>
        </w:rPr>
        <w:t>2</w:t>
      </w:r>
    </w:p>
    <w:p w:rsidR="001763FB" w:rsidRPr="009304C7" w:rsidRDefault="001763FB" w:rsidP="0098247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</w:p>
    <w:p w:rsidR="001763FB" w:rsidRPr="009304C7" w:rsidRDefault="001763FB" w:rsidP="001763FB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>ZAPYTANIE OFERTOWE</w:t>
      </w:r>
    </w:p>
    <w:p w:rsidR="001763FB" w:rsidRPr="009304C7" w:rsidRDefault="001763FB" w:rsidP="001763FB">
      <w:pPr>
        <w:numPr>
          <w:ilvl w:val="0"/>
          <w:numId w:val="1"/>
        </w:numPr>
        <w:rPr>
          <w:sz w:val="22"/>
          <w:szCs w:val="22"/>
          <w:u w:val="single"/>
        </w:rPr>
      </w:pPr>
      <w:r w:rsidRPr="009304C7">
        <w:rPr>
          <w:sz w:val="22"/>
          <w:szCs w:val="22"/>
          <w:u w:val="single"/>
        </w:rPr>
        <w:t xml:space="preserve">Zamawiający :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Samodzielny Publiczny Zakład Opieki Zdrowotnej,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ul. M.C. Skłodowskiej  15,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16 – 200 Dąbrowa  Białostocka</w:t>
      </w:r>
    </w:p>
    <w:p w:rsidR="00EE62B4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</w:p>
    <w:p w:rsidR="001151B2" w:rsidRDefault="001763FB" w:rsidP="001151B2">
      <w:pPr>
        <w:pStyle w:val="Default"/>
        <w:rPr>
          <w:sz w:val="21"/>
          <w:szCs w:val="21"/>
        </w:rPr>
      </w:pPr>
      <w:r w:rsidRPr="009304C7">
        <w:rPr>
          <w:sz w:val="22"/>
          <w:szCs w:val="22"/>
        </w:rPr>
        <w:t xml:space="preserve">  zaprasza do złożenia oferty na</w:t>
      </w:r>
      <w:r w:rsidRPr="009304C7">
        <w:rPr>
          <w:b/>
          <w:sz w:val="22"/>
          <w:szCs w:val="22"/>
        </w:rPr>
        <w:t>:   dos</w:t>
      </w:r>
      <w:bookmarkStart w:id="0" w:name="_GoBack"/>
      <w:bookmarkEnd w:id="0"/>
      <w:r w:rsidRPr="009304C7">
        <w:rPr>
          <w:b/>
          <w:sz w:val="22"/>
          <w:szCs w:val="22"/>
        </w:rPr>
        <w:t xml:space="preserve">tawę  </w:t>
      </w:r>
      <w:r w:rsidR="00EB024D">
        <w:rPr>
          <w:b/>
          <w:sz w:val="22"/>
          <w:szCs w:val="22"/>
        </w:rPr>
        <w:t xml:space="preserve">oprogramowania </w:t>
      </w:r>
      <w:r w:rsidR="00EB024D">
        <w:rPr>
          <w:b/>
          <w:bCs/>
          <w:sz w:val="21"/>
          <w:szCs w:val="21"/>
        </w:rPr>
        <w:t>podnosząc</w:t>
      </w:r>
      <w:r w:rsidR="00EB024D">
        <w:rPr>
          <w:b/>
          <w:bCs/>
          <w:sz w:val="21"/>
          <w:szCs w:val="21"/>
        </w:rPr>
        <w:t xml:space="preserve">ego poziom </w:t>
      </w:r>
      <w:proofErr w:type="spellStart"/>
      <w:r w:rsidR="00EB024D">
        <w:rPr>
          <w:b/>
          <w:bCs/>
          <w:sz w:val="21"/>
          <w:szCs w:val="21"/>
        </w:rPr>
        <w:t>cyberbezpieczeństwa</w:t>
      </w:r>
      <w:proofErr w:type="spellEnd"/>
      <w:r w:rsidR="00EB024D">
        <w:rPr>
          <w:b/>
          <w:bCs/>
          <w:sz w:val="21"/>
          <w:szCs w:val="21"/>
        </w:rPr>
        <w:t xml:space="preserve"> </w:t>
      </w:r>
      <w:r w:rsidR="00EB024D">
        <w:rPr>
          <w:b/>
          <w:bCs/>
          <w:sz w:val="21"/>
          <w:szCs w:val="21"/>
        </w:rPr>
        <w:t xml:space="preserve"> </w:t>
      </w:r>
      <w:r w:rsidR="00EB024D">
        <w:rPr>
          <w:sz w:val="21"/>
          <w:szCs w:val="21"/>
        </w:rPr>
        <w:t>w ramach środków pochodzących z Funduszu Przeciwdziałania COVID-19 działań w celu podniesienia poziomu bezpieczeństwa systemów teleinformatycznych świadczeniodawców</w:t>
      </w:r>
      <w:r w:rsidR="001151B2">
        <w:rPr>
          <w:sz w:val="21"/>
          <w:szCs w:val="21"/>
        </w:rPr>
        <w:t xml:space="preserve">. </w:t>
      </w:r>
    </w:p>
    <w:p w:rsidR="009304C7" w:rsidRPr="009304C7" w:rsidRDefault="000F6628" w:rsidP="001B204C">
      <w:pPr>
        <w:rPr>
          <w:sz w:val="22"/>
          <w:szCs w:val="22"/>
        </w:rPr>
      </w:pPr>
      <w:r w:rsidRPr="009304C7">
        <w:rPr>
          <w:sz w:val="22"/>
          <w:szCs w:val="22"/>
        </w:rPr>
        <w:t>wg wyszczególnienia</w:t>
      </w:r>
      <w:r w:rsidR="00F32223" w:rsidRPr="009304C7">
        <w:rPr>
          <w:sz w:val="22"/>
          <w:szCs w:val="22"/>
        </w:rPr>
        <w:t xml:space="preserve"> zawartego w Formularzu </w:t>
      </w:r>
      <w:r w:rsidR="009304C7" w:rsidRPr="009304C7">
        <w:rPr>
          <w:sz w:val="22"/>
          <w:szCs w:val="22"/>
        </w:rPr>
        <w:t xml:space="preserve"> asortymentowo - </w:t>
      </w:r>
      <w:r w:rsidR="00F32223" w:rsidRPr="009304C7">
        <w:rPr>
          <w:sz w:val="22"/>
          <w:szCs w:val="22"/>
        </w:rPr>
        <w:t xml:space="preserve">cenowym  - </w:t>
      </w:r>
      <w:r w:rsidR="009304C7" w:rsidRPr="009304C7">
        <w:rPr>
          <w:sz w:val="22"/>
          <w:szCs w:val="22"/>
        </w:rPr>
        <w:t xml:space="preserve">  </w:t>
      </w:r>
    </w:p>
    <w:p w:rsidR="000F6628" w:rsidRPr="009304C7" w:rsidRDefault="009304C7" w:rsidP="001B204C">
      <w:pPr>
        <w:rPr>
          <w:b/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F32223" w:rsidRPr="009304C7">
        <w:rPr>
          <w:b/>
          <w:sz w:val="22"/>
          <w:szCs w:val="22"/>
        </w:rPr>
        <w:t xml:space="preserve">Załącznik nr 2 do </w:t>
      </w:r>
      <w:r w:rsidRPr="009304C7">
        <w:rPr>
          <w:b/>
          <w:sz w:val="22"/>
          <w:szCs w:val="22"/>
        </w:rPr>
        <w:t xml:space="preserve"> </w:t>
      </w:r>
      <w:r w:rsidR="00F32223" w:rsidRPr="009304C7">
        <w:rPr>
          <w:b/>
          <w:sz w:val="22"/>
          <w:szCs w:val="22"/>
        </w:rPr>
        <w:t>Zapytania ofertowego</w:t>
      </w:r>
      <w:r w:rsidR="00F32223" w:rsidRPr="009304C7">
        <w:rPr>
          <w:sz w:val="22"/>
          <w:szCs w:val="22"/>
        </w:rPr>
        <w:t xml:space="preserve"> </w:t>
      </w:r>
      <w:r w:rsidR="000F6628" w:rsidRPr="009304C7">
        <w:rPr>
          <w:sz w:val="22"/>
          <w:szCs w:val="22"/>
        </w:rPr>
        <w:t>.</w:t>
      </w:r>
    </w:p>
    <w:p w:rsidR="00EA2BFD" w:rsidRPr="009304C7" w:rsidRDefault="00EA2BFD" w:rsidP="000F6628">
      <w:pPr>
        <w:pStyle w:val="Akapitzlist"/>
        <w:ind w:left="284"/>
        <w:rPr>
          <w:sz w:val="22"/>
          <w:szCs w:val="22"/>
        </w:rPr>
      </w:pPr>
    </w:p>
    <w:p w:rsidR="00796FB8" w:rsidRPr="009304C7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  <w:sz w:val="22"/>
          <w:szCs w:val="22"/>
        </w:rPr>
      </w:pPr>
      <w:r w:rsidRPr="009304C7">
        <w:rPr>
          <w:sz w:val="22"/>
          <w:szCs w:val="22"/>
          <w:u w:val="single"/>
        </w:rPr>
        <w:t>Termin realizacji zamówienia:</w:t>
      </w:r>
      <w:r w:rsidRPr="009304C7">
        <w:rPr>
          <w:sz w:val="22"/>
          <w:szCs w:val="22"/>
        </w:rPr>
        <w:t xml:space="preserve">  </w:t>
      </w:r>
    </w:p>
    <w:p w:rsidR="001763FB" w:rsidRPr="009304C7" w:rsidRDefault="00BC0017" w:rsidP="00796FB8">
      <w:pPr>
        <w:pStyle w:val="Akapitzlist"/>
        <w:ind w:left="284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Do </w:t>
      </w:r>
      <w:r w:rsidR="00577A8C">
        <w:rPr>
          <w:b/>
          <w:sz w:val="22"/>
          <w:szCs w:val="22"/>
        </w:rPr>
        <w:t xml:space="preserve">06 grudnia </w:t>
      </w:r>
      <w:r w:rsidR="0098247B" w:rsidRPr="009304C7">
        <w:rPr>
          <w:b/>
          <w:sz w:val="22"/>
          <w:szCs w:val="22"/>
        </w:rPr>
        <w:t xml:space="preserve"> </w:t>
      </w:r>
      <w:r w:rsidRPr="009304C7">
        <w:rPr>
          <w:b/>
          <w:sz w:val="22"/>
          <w:szCs w:val="22"/>
        </w:rPr>
        <w:t>202</w:t>
      </w:r>
      <w:r w:rsidR="00C41907" w:rsidRPr="009304C7">
        <w:rPr>
          <w:b/>
          <w:sz w:val="22"/>
          <w:szCs w:val="22"/>
        </w:rPr>
        <w:t>2</w:t>
      </w:r>
      <w:r w:rsidRPr="009304C7">
        <w:rPr>
          <w:b/>
          <w:sz w:val="22"/>
          <w:szCs w:val="22"/>
        </w:rPr>
        <w:t xml:space="preserve">r  </w:t>
      </w:r>
      <w:r w:rsidR="001763FB" w:rsidRPr="009304C7">
        <w:rPr>
          <w:b/>
          <w:sz w:val="22"/>
          <w:szCs w:val="22"/>
        </w:rPr>
        <w:t xml:space="preserve"> od dnia </w:t>
      </w:r>
      <w:r w:rsidR="00514231" w:rsidRPr="009304C7">
        <w:rPr>
          <w:b/>
          <w:sz w:val="22"/>
          <w:szCs w:val="22"/>
        </w:rPr>
        <w:t xml:space="preserve">obowiązywania </w:t>
      </w:r>
      <w:r w:rsidR="00796FB8" w:rsidRPr="009304C7">
        <w:rPr>
          <w:b/>
          <w:sz w:val="22"/>
          <w:szCs w:val="22"/>
        </w:rPr>
        <w:t xml:space="preserve">  umowy .</w:t>
      </w:r>
    </w:p>
    <w:p w:rsidR="00796FB8" w:rsidRPr="009304C7" w:rsidRDefault="00796FB8" w:rsidP="00796FB8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B14FD9">
      <w:pPr>
        <w:pStyle w:val="Akapitzlist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Komunikacja w postępowaniu </w:t>
      </w:r>
    </w:p>
    <w:p w:rsidR="00B14FD9" w:rsidRPr="009304C7" w:rsidRDefault="00B14FD9" w:rsidP="00B14FD9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a) oświadczenia, wnioski, zawiadomienia oraz informacje Zamawiający </w:t>
      </w:r>
      <w:r w:rsidR="009436C8" w:rsidRPr="009304C7">
        <w:rPr>
          <w:sz w:val="22"/>
          <w:szCs w:val="22"/>
        </w:rPr>
        <w:t>i</w:t>
      </w:r>
      <w:r w:rsidRPr="009304C7">
        <w:rPr>
          <w:sz w:val="22"/>
          <w:szCs w:val="22"/>
        </w:rPr>
        <w:t xml:space="preserve"> Wykonawca  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</w:t>
      </w:r>
      <w:r w:rsidR="00B14FD9" w:rsidRPr="009304C7">
        <w:rPr>
          <w:sz w:val="22"/>
          <w:szCs w:val="22"/>
        </w:rPr>
        <w:t xml:space="preserve"> przekazują pocztą elektroniczną :   </w:t>
      </w:r>
      <w:hyperlink r:id="rId7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b) pytania dotyczące zapytania ofertowego należy kierować drogą elektroniczną na adres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e-mail: </w:t>
      </w:r>
      <w:r w:rsidR="00B14FD9" w:rsidRPr="009304C7">
        <w:rPr>
          <w:sz w:val="22"/>
          <w:szCs w:val="22"/>
        </w:rPr>
        <w:t xml:space="preserve"> </w:t>
      </w:r>
      <w:hyperlink r:id="rId8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  <w:r w:rsidR="00B14FD9" w:rsidRPr="009304C7">
        <w:rPr>
          <w:sz w:val="22"/>
          <w:szCs w:val="22"/>
        </w:rPr>
        <w:t xml:space="preserve">, nie później niż do </w:t>
      </w:r>
      <w:r w:rsidR="00B14FD9" w:rsidRPr="009304C7">
        <w:rPr>
          <w:color w:val="FF0000"/>
          <w:sz w:val="22"/>
          <w:szCs w:val="22"/>
        </w:rPr>
        <w:t xml:space="preserve">dnia </w:t>
      </w:r>
      <w:r w:rsidR="00577A8C">
        <w:rPr>
          <w:color w:val="FF0000"/>
          <w:sz w:val="22"/>
          <w:szCs w:val="22"/>
        </w:rPr>
        <w:t>22</w:t>
      </w:r>
      <w:r w:rsidR="00B14FD9" w:rsidRPr="009304C7">
        <w:rPr>
          <w:color w:val="FF0000"/>
          <w:sz w:val="22"/>
          <w:szCs w:val="22"/>
        </w:rPr>
        <w:t>.</w:t>
      </w:r>
      <w:r w:rsidR="009436C8" w:rsidRPr="009304C7">
        <w:rPr>
          <w:color w:val="FF0000"/>
          <w:sz w:val="22"/>
          <w:szCs w:val="22"/>
        </w:rPr>
        <w:t>1</w:t>
      </w:r>
      <w:r w:rsidR="0031319B" w:rsidRPr="009304C7">
        <w:rPr>
          <w:color w:val="FF0000"/>
          <w:sz w:val="22"/>
          <w:szCs w:val="22"/>
        </w:rPr>
        <w:t>1</w:t>
      </w:r>
      <w:r w:rsidR="00B14FD9" w:rsidRPr="009304C7">
        <w:rPr>
          <w:color w:val="FF0000"/>
          <w:sz w:val="22"/>
          <w:szCs w:val="22"/>
        </w:rPr>
        <w:t xml:space="preserve">.2022 r.;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c) Pytania i odpowiedzi zostaną zamieszczone na stronie internetowej Zamawiającego, na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której  </w:t>
      </w:r>
      <w:r w:rsidR="00B14FD9" w:rsidRPr="009304C7">
        <w:rPr>
          <w:sz w:val="22"/>
          <w:szCs w:val="22"/>
        </w:rPr>
        <w:t xml:space="preserve"> zostało zamieszczone zapytanie ofertowe;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d) Po upływie terminu wskazanego w pkt b) Zamawiający nie jest zobowiązany do </w:t>
      </w:r>
      <w:r w:rsidRPr="009304C7">
        <w:rPr>
          <w:sz w:val="22"/>
          <w:szCs w:val="22"/>
        </w:rPr>
        <w:t xml:space="preserve">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udzielenia  odpowiedzi;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e) informacja o wyborze najkorzystniejszej oferty będzie przesłana drogą elektroniczną do  </w:t>
      </w:r>
      <w:r w:rsidRPr="009304C7">
        <w:rPr>
          <w:sz w:val="22"/>
          <w:szCs w:val="22"/>
        </w:rPr>
        <w:t xml:space="preserve">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wszystkich Wykonawców oraz zostanie zamieszczona na stronie internetowej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</w:t>
      </w:r>
      <w:r w:rsidR="00B14FD9" w:rsidRPr="009304C7">
        <w:rPr>
          <w:sz w:val="22"/>
          <w:szCs w:val="22"/>
        </w:rPr>
        <w:t>Zamawiającego, na której zostało zamieszczone zapytanie ofertowe.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b/>
          <w:sz w:val="22"/>
          <w:szCs w:val="22"/>
        </w:rPr>
        <w:t>4.</w:t>
      </w:r>
      <w:r w:rsidRPr="009304C7">
        <w:rPr>
          <w:sz w:val="22"/>
          <w:szCs w:val="22"/>
        </w:rPr>
        <w:t xml:space="preserve"> </w:t>
      </w:r>
      <w:r w:rsidRPr="009304C7">
        <w:rPr>
          <w:sz w:val="22"/>
          <w:szCs w:val="22"/>
          <w:u w:val="single"/>
        </w:rPr>
        <w:t>Kryteria wyboru ofert</w:t>
      </w:r>
      <w:r w:rsidRPr="009304C7">
        <w:rPr>
          <w:sz w:val="22"/>
          <w:szCs w:val="22"/>
        </w:rPr>
        <w:t xml:space="preserve">: </w:t>
      </w: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cena 100 % 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spacing w:after="200" w:line="276" w:lineRule="auto"/>
        <w:ind w:left="284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5.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Wymagania jakie powinni spełniać Wykonawcy zamówienia w zakresie dokumentów i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oświadczeń dostarczonych wraz z ofertą: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1) Sporządzony na podstawie Zapytania ofertowego Formularz Ofertowy,  stanowiący - 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     Załącznik nr 1 do Zapytania  ofertowego.</w:t>
      </w:r>
    </w:p>
    <w:p w:rsidR="00F23EE3" w:rsidRPr="009304C7" w:rsidRDefault="00F23EE3" w:rsidP="00F23EE3">
      <w:pPr>
        <w:spacing w:after="200"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2)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Pr="009304C7">
        <w:rPr>
          <w:rFonts w:eastAsia="Calibri"/>
          <w:sz w:val="22"/>
          <w:szCs w:val="22"/>
          <w:lang w:eastAsia="en-US"/>
        </w:rPr>
        <w:t>Formularz  asortymentowo – cenowy  - Załącznik nr 2 do Zapytania  ofertowego.</w:t>
      </w: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6.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Wzór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Wzór umowy stanowi załącznik nr 3 do Zapytania Ofertowego.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Złożenie przez Wykonawcę oferty będzie jednoznaczne z akceptacją zawartych we wzorze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umowy  warunków.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7.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możliwości składania ofert częściowych :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Zamawiający w niniejszym postępowaniu </w:t>
      </w:r>
      <w:r w:rsidR="009436C8" w:rsidRPr="009304C7">
        <w:rPr>
          <w:rFonts w:eastAsia="Calibri"/>
          <w:sz w:val="22"/>
          <w:szCs w:val="22"/>
          <w:lang w:eastAsia="en-US"/>
        </w:rPr>
        <w:t xml:space="preserve">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dopuszcza</w:t>
      </w:r>
      <w:r w:rsidRPr="009304C7">
        <w:rPr>
          <w:rFonts w:eastAsia="Calibri"/>
          <w:sz w:val="22"/>
          <w:szCs w:val="22"/>
          <w:u w:val="single"/>
          <w:lang w:eastAsia="en-US"/>
        </w:rPr>
        <w:t xml:space="preserve"> 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składani</w:t>
      </w:r>
      <w:r w:rsidR="0061308F"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e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 ofert częściowych</w:t>
      </w:r>
      <w:r w:rsidRPr="009304C7">
        <w:rPr>
          <w:rFonts w:eastAsia="Calibri"/>
          <w:sz w:val="22"/>
          <w:szCs w:val="22"/>
          <w:lang w:eastAsia="en-US"/>
        </w:rPr>
        <w:t xml:space="preserve">.  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Oferta musi zawierać wszystkie pozycje wyszczególnione w danym pakiecie.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Oferty nie  obejmujące   wszystkich pozycji zostaną odrzucone.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304C7" w:rsidRDefault="009304C7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8.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Sposób przygotowania oferty: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a) Ofertę należy sporządzić w języku polskim, w formie elektronicznej, podpisaną   </w:t>
      </w:r>
    </w:p>
    <w:p w:rsidR="0098247B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kwalifikowanym  podpisem elektronicznym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lub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E26AFF" w:rsidRPr="009304C7">
        <w:rPr>
          <w:bCs/>
          <w:color w:val="202124"/>
          <w:sz w:val="22"/>
          <w:szCs w:val="22"/>
          <w:shd w:val="clear" w:color="auto" w:fill="FFFFFF"/>
        </w:rPr>
        <w:t xml:space="preserve">podpisem osobistym lub podpisem zaufanym 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</w:t>
      </w:r>
      <w:r w:rsidR="0098247B" w:rsidRPr="009304C7">
        <w:rPr>
          <w:rFonts w:eastAsia="Calibri"/>
          <w:sz w:val="22"/>
          <w:szCs w:val="22"/>
          <w:lang w:eastAsia="en-US"/>
        </w:rPr>
        <w:t xml:space="preserve">  </w:t>
      </w:r>
    </w:p>
    <w:p w:rsidR="00F23EE3" w:rsidRPr="009304C7" w:rsidRDefault="0098247B" w:rsidP="0098247B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lastRenderedPageBreak/>
        <w:t xml:space="preserve">    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przez osobę lub osoby upoważnione do podpisania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oferty </w:t>
      </w:r>
      <w:r w:rsidR="0061308F" w:rsidRPr="009304C7">
        <w:rPr>
          <w:rFonts w:eastAsia="Calibri"/>
          <w:sz w:val="22"/>
          <w:szCs w:val="22"/>
          <w:lang w:eastAsia="en-US"/>
        </w:rPr>
        <w:t xml:space="preserve">.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b) Ofertę w postaci elektronicznej należy złożyć za pośrednictwem poczty elektronicznej 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Pr="009304C7">
        <w:rPr>
          <w:rFonts w:eastAsia="Calibri"/>
          <w:b/>
          <w:sz w:val="22"/>
          <w:szCs w:val="22"/>
          <w:lang w:eastAsia="en-US"/>
        </w:rPr>
        <w:t>adres   e-mail: przetargi@spzoz-dabrowa.pl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W nazwie pliku z ofertą lub w nazwie wiadomości e-mail należy wpisać: </w:t>
      </w:r>
      <w:r w:rsidRPr="009304C7">
        <w:rPr>
          <w:rFonts w:eastAsia="Calibri"/>
          <w:b/>
          <w:i/>
          <w:sz w:val="22"/>
          <w:szCs w:val="22"/>
          <w:lang w:eastAsia="en-US"/>
        </w:rPr>
        <w:t xml:space="preserve">„Oferta na   </w:t>
      </w:r>
    </w:p>
    <w:p w:rsidR="00F23EE3" w:rsidRPr="009304C7" w:rsidRDefault="00F23EE3" w:rsidP="0098247B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="001B204C" w:rsidRPr="009304C7">
        <w:rPr>
          <w:rFonts w:eastAsia="Calibri"/>
          <w:b/>
          <w:sz w:val="22"/>
          <w:szCs w:val="22"/>
          <w:lang w:eastAsia="en-US"/>
        </w:rPr>
        <w:t>d</w:t>
      </w:r>
      <w:r w:rsidRPr="009304C7">
        <w:rPr>
          <w:rFonts w:eastAsia="Calibri"/>
          <w:b/>
          <w:sz w:val="22"/>
          <w:szCs w:val="22"/>
          <w:lang w:eastAsia="en-US"/>
        </w:rPr>
        <w:t>ostaw</w:t>
      </w:r>
      <w:r w:rsidR="001B204C" w:rsidRPr="009304C7">
        <w:rPr>
          <w:rFonts w:eastAsia="Calibri"/>
          <w:b/>
          <w:sz w:val="22"/>
          <w:szCs w:val="22"/>
          <w:lang w:eastAsia="en-US"/>
        </w:rPr>
        <w:t xml:space="preserve">ę 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="001B204C" w:rsidRPr="009304C7">
        <w:rPr>
          <w:rFonts w:eastAsia="Calibri"/>
          <w:b/>
          <w:sz w:val="22"/>
          <w:szCs w:val="22"/>
          <w:lang w:eastAsia="en-US"/>
        </w:rPr>
        <w:t>sprzętu IT</w:t>
      </w:r>
      <w:r w:rsidR="0098247B" w:rsidRPr="009304C7">
        <w:rPr>
          <w:rFonts w:eastAsia="Calibri"/>
          <w:b/>
          <w:sz w:val="22"/>
          <w:szCs w:val="22"/>
          <w:lang w:eastAsia="en-US"/>
        </w:rPr>
        <w:t xml:space="preserve"> „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c) Wykonawca może złożyć tylko jedną ofertę;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d) Oferta musi być podpisana przez osoby uprawnione do reprezentowania Wykonawcy, której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wynika z odpowiedniego rejestru. W przypadku, gdy oferta będzie podpisana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przez inną osobę, należy do oferty załączyć pełnomocnictwo, z którego będzie wynikało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tej osoby lub osób do podpisania oferty.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9.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Miejsce i termin złożenia ofert: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1) </w:t>
      </w:r>
      <w:r w:rsidR="00F23EE3" w:rsidRPr="009304C7">
        <w:rPr>
          <w:rFonts w:eastAsia="Calibri"/>
          <w:b/>
          <w:sz w:val="22"/>
          <w:szCs w:val="22"/>
          <w:lang w:eastAsia="en-US"/>
        </w:rPr>
        <w:t xml:space="preserve">Ofertę należy złożyć do dnia </w:t>
      </w:r>
      <w:r w:rsidR="00577A8C" w:rsidRPr="00577A8C">
        <w:rPr>
          <w:rFonts w:eastAsia="Calibri"/>
          <w:b/>
          <w:color w:val="FF0000"/>
          <w:sz w:val="22"/>
          <w:szCs w:val="22"/>
          <w:lang w:eastAsia="en-US"/>
        </w:rPr>
        <w:t>24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>.</w:t>
      </w:r>
      <w:r w:rsidR="0098247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31319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 xml:space="preserve">.2022r.  do godz.  11.00 </w:t>
      </w:r>
    </w:p>
    <w:p w:rsidR="0061308F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 xml:space="preserve">Oferty złożone po terminie składania ofert nie będą rozpatrywane. O złożeniu oferty w 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>terminie decyduje data i godzina wpłynięcia oferty pocztą elektroniczną na adres e-mail;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2) Otwarcie ofert nastąpi w dniu </w:t>
      </w:r>
      <w:r w:rsidR="00577A8C">
        <w:rPr>
          <w:rFonts w:ascii="Calibri" w:eastAsia="Calibri" w:hAnsi="Calibri"/>
          <w:sz w:val="22"/>
          <w:szCs w:val="22"/>
          <w:lang w:eastAsia="en-US"/>
        </w:rPr>
        <w:t>24</w:t>
      </w:r>
      <w:r w:rsidRPr="009304C7">
        <w:rPr>
          <w:rFonts w:ascii="Calibri" w:eastAsia="Calibri" w:hAnsi="Calibri"/>
          <w:sz w:val="22"/>
          <w:szCs w:val="22"/>
          <w:lang w:eastAsia="en-US"/>
        </w:rPr>
        <w:t>.1</w:t>
      </w:r>
      <w:r w:rsidR="0031319B" w:rsidRPr="009304C7">
        <w:rPr>
          <w:rFonts w:ascii="Calibri" w:eastAsia="Calibri" w:hAnsi="Calibri"/>
          <w:sz w:val="22"/>
          <w:szCs w:val="22"/>
          <w:lang w:eastAsia="en-US"/>
        </w:rPr>
        <w:t>1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.2022r o godzinie 11:15.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304C7">
        <w:rPr>
          <w:rFonts w:ascii="Calibri" w:eastAsia="Calibri" w:hAnsi="Calibri"/>
          <w:b/>
          <w:sz w:val="22"/>
          <w:szCs w:val="22"/>
          <w:lang w:eastAsia="en-US"/>
        </w:rPr>
        <w:t xml:space="preserve"> 10. Zasady odrzucania ofert.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Zamawiający odrzuci ofertę w przypadku, gdy: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a) będzie niezgodna z zapytaniem ofertowym,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b) zostanie złożona po terminie,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c) Wykonawca nie złoży wyjaśnień lub nie uzupełni dokumentów w terminie określonym przez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Zamawiającego,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d) będzie podpisana przez osobę nieumocowaną, niemożliwa do odczytania ze względu na jej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 zaszyfrowanie .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11.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rozstrzygnięcia postępowania i podpisania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Zamawiający niezwłocznie po wyborze najkorzystniejszej oferty powiadomi o tym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wszystkich    wykonawców, którzy złożą oferty w przedmiotowym postępowaniu oraz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zamieści informację w tej sprawie na stronie internetowej.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1763FB" w:rsidRPr="009304C7" w:rsidRDefault="00293186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   </w:t>
      </w:r>
      <w:r w:rsidR="0037647E" w:rsidRPr="009304C7">
        <w:rPr>
          <w:sz w:val="22"/>
          <w:szCs w:val="22"/>
        </w:rPr>
        <w:t xml:space="preserve">       </w:t>
      </w:r>
    </w:p>
    <w:p w:rsidR="00A35EA2" w:rsidRPr="009304C7" w:rsidRDefault="001763FB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                                     </w:t>
      </w:r>
      <w:r w:rsidR="00823D37" w:rsidRPr="009304C7">
        <w:rPr>
          <w:sz w:val="22"/>
          <w:szCs w:val="22"/>
        </w:rPr>
        <w:tab/>
      </w:r>
      <w:r w:rsidR="00823D37" w:rsidRPr="009304C7">
        <w:rPr>
          <w:sz w:val="22"/>
          <w:szCs w:val="22"/>
        </w:rPr>
        <w:tab/>
      </w:r>
      <w:r w:rsidR="00823D37" w:rsidRPr="009304C7">
        <w:rPr>
          <w:i/>
          <w:sz w:val="22"/>
          <w:szCs w:val="22"/>
        </w:rPr>
        <w:t xml:space="preserve"> </w:t>
      </w:r>
      <w:r w:rsidR="00A35EA2" w:rsidRPr="009304C7">
        <w:rPr>
          <w:i/>
          <w:sz w:val="22"/>
          <w:szCs w:val="22"/>
        </w:rPr>
        <w:t>Dyrektor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Samodzielnego Publicznego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>Zakładu Opieki Zdrowotnej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w Dąbrowie Białostockiej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  <w:t xml:space="preserve">       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Katarzyna  Wróblewska            </w:t>
      </w:r>
    </w:p>
    <w:p w:rsidR="00A35EA2" w:rsidRPr="009304C7" w:rsidRDefault="00A35EA2" w:rsidP="00A35EA2">
      <w:pPr>
        <w:rPr>
          <w:sz w:val="22"/>
          <w:szCs w:val="22"/>
        </w:rPr>
      </w:pPr>
    </w:p>
    <w:p w:rsidR="00A35EA2" w:rsidRPr="009304C7" w:rsidRDefault="00A35EA2" w:rsidP="00A35EA2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</w:t>
      </w:r>
    </w:p>
    <w:p w:rsidR="00823D37" w:rsidRPr="009304C7" w:rsidRDefault="00823D37" w:rsidP="001A0058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37647E" w:rsidRPr="009304C7" w:rsidRDefault="0037647E" w:rsidP="001763FB">
      <w:pPr>
        <w:rPr>
          <w:sz w:val="22"/>
          <w:szCs w:val="22"/>
        </w:rPr>
      </w:pPr>
    </w:p>
    <w:p w:rsidR="0059524B" w:rsidRPr="009304C7" w:rsidRDefault="0037647E" w:rsidP="00D015C9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1763FB" w:rsidRPr="009304C7">
        <w:rPr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37647E" w:rsidRPr="009304C7" w:rsidRDefault="0037647E" w:rsidP="00074C84">
      <w:pPr>
        <w:rPr>
          <w:sz w:val="22"/>
          <w:szCs w:val="22"/>
        </w:rPr>
      </w:pPr>
    </w:p>
    <w:p w:rsidR="0059524B" w:rsidRPr="009304C7" w:rsidRDefault="00293186" w:rsidP="0059524B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color w:val="000000"/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Pr="009304C7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Pr="009304C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1A0058" w:rsidRPr="009304C7" w:rsidRDefault="001A0058" w:rsidP="001A0058">
      <w:pPr>
        <w:autoSpaceDE w:val="0"/>
        <w:autoSpaceDN w:val="0"/>
        <w:adjustRightInd w:val="0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1A0058" w:rsidRPr="009304C7" w:rsidRDefault="001A0058" w:rsidP="001A005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INFORMACJA DLA WYKONAWCÓW BIORĄCYCH UDZIAŁ W POSTĘPOWANIU PRZETARGOWYM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Zgodnie z art. 13 ust. 1 Ogólnego Rozporządzenia o Ochronie Danych (RODO)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administratorem danych osobowych </w:t>
      </w: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Wykonawców biorących udział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postępowaniu przetargowym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jest </w:t>
      </w: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Samodzielny Publiczny Zakład Opieki Zdrowotnej w Dąbrowie Białostockiej, adres: ul. M.C. Skłodowskiej 15, 16-200 Dąbrowa Białostocka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9" w:history="1">
        <w:r w:rsidRPr="009304C7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lang w:eastAsia="en-US"/>
          </w:rPr>
          <w:t>iod@spzoz-dabrowa.pl</w:t>
        </w:r>
      </w:hyperlink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dane osobowe mogą być udostępnione innym uprawnionym podmiotom, na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. </w:t>
      </w:r>
      <w:r w:rsidRPr="009304C7">
        <w:rPr>
          <w:rFonts w:ascii="Calibri" w:eastAsia="Calibri" w:hAnsi="Calibri" w:cs="Calibri"/>
          <w:bCs/>
          <w:sz w:val="22"/>
          <w:szCs w:val="22"/>
          <w:lang w:eastAsia="en-US"/>
        </w:rPr>
        <w:t>18. 1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oraz art. 74 ustawy z dnia 11 września 2019. – Prawo zamówień publicznych (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);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5) administrator nie zamierza przekazywać Państwa danych osobowych do państwa trzeciego lub organizacji międzynarodowej;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6) mają Państwo prawo uzyskać kopię swoich danych osobowych w siedzibie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administratora.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Dodatkowo zgodnie z art. 13 ust. 2 RODO 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Państwa dane osobowe będą przetwarzane przez okres wskazany w ustawie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albo w przypadku zamówień realizowanych w ramach projektów (np.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współfinansowanych ze środków Unii Europejskiej) przez okres wskazany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wytycznych w zakresie kwalifikowalności wydatków;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3) podanie danych osobowych jest dobrowolne, jednakże niezbędne do realizacji ww. celu. Konsekwencje niepodania danych określa ustawa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administrator nie podejmuje decyzji w sposób zautomatyzowany w oparciu o</w:t>
      </w:r>
    </w:p>
    <w:p w:rsidR="001A0058" w:rsidRPr="009304C7" w:rsidRDefault="001A0058" w:rsidP="001A005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Państwa dane osobowe.</w:t>
      </w:r>
    </w:p>
    <w:p w:rsidR="001A0058" w:rsidRPr="009304C7" w:rsidRDefault="00823D37" w:rsidP="00823D37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                    </w:t>
      </w: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F32223" w:rsidRPr="009304C7" w:rsidRDefault="00F32223" w:rsidP="001A0058">
      <w:pPr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C82B9D" w:rsidRPr="009304C7" w:rsidRDefault="00C82B9D" w:rsidP="00167CF6">
      <w:pPr>
        <w:widowControl w:val="0"/>
        <w:rPr>
          <w:b/>
          <w:sz w:val="22"/>
          <w:szCs w:val="22"/>
        </w:rPr>
      </w:pPr>
    </w:p>
    <w:sectPr w:rsidR="00C82B9D" w:rsidRPr="009304C7" w:rsidSect="00A773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3FB"/>
    <w:rsid w:val="00010BC2"/>
    <w:rsid w:val="00042925"/>
    <w:rsid w:val="00045A61"/>
    <w:rsid w:val="00074C84"/>
    <w:rsid w:val="000A6C82"/>
    <w:rsid w:val="000B216B"/>
    <w:rsid w:val="000B2892"/>
    <w:rsid w:val="000B5C15"/>
    <w:rsid w:val="000D2A40"/>
    <w:rsid w:val="000E640C"/>
    <w:rsid w:val="000F2C82"/>
    <w:rsid w:val="000F6628"/>
    <w:rsid w:val="001059FF"/>
    <w:rsid w:val="001151B2"/>
    <w:rsid w:val="001330D6"/>
    <w:rsid w:val="00163ED9"/>
    <w:rsid w:val="00167CF6"/>
    <w:rsid w:val="001763FB"/>
    <w:rsid w:val="001877F9"/>
    <w:rsid w:val="001A0058"/>
    <w:rsid w:val="001B204C"/>
    <w:rsid w:val="001B795E"/>
    <w:rsid w:val="001C7717"/>
    <w:rsid w:val="001D66A2"/>
    <w:rsid w:val="001E2916"/>
    <w:rsid w:val="0023518B"/>
    <w:rsid w:val="00274E80"/>
    <w:rsid w:val="00293186"/>
    <w:rsid w:val="0031319B"/>
    <w:rsid w:val="0037647E"/>
    <w:rsid w:val="0039017A"/>
    <w:rsid w:val="00467A0D"/>
    <w:rsid w:val="004A45A9"/>
    <w:rsid w:val="004A6D22"/>
    <w:rsid w:val="004F7241"/>
    <w:rsid w:val="005075D1"/>
    <w:rsid w:val="00514231"/>
    <w:rsid w:val="00517030"/>
    <w:rsid w:val="00575EF2"/>
    <w:rsid w:val="00577A8C"/>
    <w:rsid w:val="0059524B"/>
    <w:rsid w:val="005A5729"/>
    <w:rsid w:val="005A6919"/>
    <w:rsid w:val="005B21B7"/>
    <w:rsid w:val="0061308F"/>
    <w:rsid w:val="00634AE6"/>
    <w:rsid w:val="00663701"/>
    <w:rsid w:val="006E6297"/>
    <w:rsid w:val="0072624E"/>
    <w:rsid w:val="00796FB8"/>
    <w:rsid w:val="007D3A16"/>
    <w:rsid w:val="00823D37"/>
    <w:rsid w:val="00824A49"/>
    <w:rsid w:val="008442DD"/>
    <w:rsid w:val="00874700"/>
    <w:rsid w:val="008B0F04"/>
    <w:rsid w:val="008C7484"/>
    <w:rsid w:val="00903B71"/>
    <w:rsid w:val="009304C7"/>
    <w:rsid w:val="009436C8"/>
    <w:rsid w:val="00955AF1"/>
    <w:rsid w:val="0098247B"/>
    <w:rsid w:val="009857B0"/>
    <w:rsid w:val="009B2BA8"/>
    <w:rsid w:val="009C082E"/>
    <w:rsid w:val="009E5064"/>
    <w:rsid w:val="00A10CC2"/>
    <w:rsid w:val="00A1702F"/>
    <w:rsid w:val="00A22E5D"/>
    <w:rsid w:val="00A304D3"/>
    <w:rsid w:val="00A350DF"/>
    <w:rsid w:val="00A35EA2"/>
    <w:rsid w:val="00A46453"/>
    <w:rsid w:val="00A7730A"/>
    <w:rsid w:val="00A817D2"/>
    <w:rsid w:val="00A937B0"/>
    <w:rsid w:val="00B047B6"/>
    <w:rsid w:val="00B14FD9"/>
    <w:rsid w:val="00B40EEF"/>
    <w:rsid w:val="00B855A1"/>
    <w:rsid w:val="00BB2E79"/>
    <w:rsid w:val="00BC0017"/>
    <w:rsid w:val="00BC14AD"/>
    <w:rsid w:val="00BC369A"/>
    <w:rsid w:val="00C06310"/>
    <w:rsid w:val="00C247E4"/>
    <w:rsid w:val="00C41907"/>
    <w:rsid w:val="00C4434A"/>
    <w:rsid w:val="00C569D1"/>
    <w:rsid w:val="00C6185D"/>
    <w:rsid w:val="00C82B9D"/>
    <w:rsid w:val="00D015C9"/>
    <w:rsid w:val="00D061A4"/>
    <w:rsid w:val="00D075A8"/>
    <w:rsid w:val="00D2611F"/>
    <w:rsid w:val="00DC0CAD"/>
    <w:rsid w:val="00DF38B7"/>
    <w:rsid w:val="00E25C21"/>
    <w:rsid w:val="00E26AFF"/>
    <w:rsid w:val="00E56732"/>
    <w:rsid w:val="00E614A4"/>
    <w:rsid w:val="00E97A29"/>
    <w:rsid w:val="00EA2BFD"/>
    <w:rsid w:val="00EB024D"/>
    <w:rsid w:val="00EB5F5A"/>
    <w:rsid w:val="00EC1741"/>
    <w:rsid w:val="00EC5EF7"/>
    <w:rsid w:val="00ED3A6F"/>
    <w:rsid w:val="00EE62B4"/>
    <w:rsid w:val="00F071FC"/>
    <w:rsid w:val="00F23EE3"/>
    <w:rsid w:val="00F32223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99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B0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pzoz-dabrowa.pl%20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spzoz-dabrowa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pzoz-dab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2DDA-2D68-4AB4-8A3B-AC4ADF3F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72</cp:revision>
  <cp:lastPrinted>2022-10-24T10:20:00Z</cp:lastPrinted>
  <dcterms:created xsi:type="dcterms:W3CDTF">2015-10-12T10:59:00Z</dcterms:created>
  <dcterms:modified xsi:type="dcterms:W3CDTF">2022-11-16T18:46:00Z</dcterms:modified>
</cp:coreProperties>
</file>