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BC" w:rsidRPr="009C411C" w:rsidRDefault="00203EDD" w:rsidP="00203EDD">
      <w:pPr>
        <w:spacing w:after="0" w:line="240" w:lineRule="auto"/>
        <w:jc w:val="center"/>
        <w:rPr>
          <w:b/>
          <w:sz w:val="24"/>
          <w:szCs w:val="24"/>
        </w:rPr>
      </w:pPr>
      <w:r w:rsidRPr="009C411C">
        <w:rPr>
          <w:b/>
          <w:sz w:val="24"/>
          <w:szCs w:val="24"/>
        </w:rPr>
        <w:t xml:space="preserve">Protokół z otwarcia ofert   z dnia 25.11.2016r. na dostawę odczynników laboratoryjnych wraz z dzierżawą odpowiednich urządzeń. </w:t>
      </w:r>
    </w:p>
    <w:p w:rsidR="00203EDD" w:rsidRPr="00203EDD" w:rsidRDefault="00203EDD" w:rsidP="00203EDD">
      <w:pPr>
        <w:spacing w:after="0" w:line="240" w:lineRule="auto"/>
      </w:pPr>
      <w:r w:rsidRPr="00203EDD">
        <w:t>SPZOZ/odczynniki laboratoryjne/11/16</w:t>
      </w:r>
    </w:p>
    <w:p w:rsidR="00203EDD" w:rsidRDefault="00203EDD" w:rsidP="00203EDD">
      <w:pPr>
        <w:jc w:val="center"/>
        <w:rPr>
          <w:sz w:val="24"/>
          <w:szCs w:val="24"/>
        </w:rPr>
      </w:pPr>
    </w:p>
    <w:p w:rsidR="00203EDD" w:rsidRDefault="00203EDD" w:rsidP="00203EDD">
      <w:pPr>
        <w:rPr>
          <w:sz w:val="24"/>
          <w:szCs w:val="24"/>
        </w:rPr>
      </w:pPr>
      <w:r>
        <w:rPr>
          <w:sz w:val="24"/>
          <w:szCs w:val="24"/>
        </w:rPr>
        <w:t xml:space="preserve">Kwota jaką zamawiający zamierza przeznaczyć na realizację zamówienia : </w:t>
      </w:r>
    </w:p>
    <w:tbl>
      <w:tblPr>
        <w:tblStyle w:val="Tabela-Siatka"/>
        <w:tblW w:w="0" w:type="auto"/>
        <w:tblLook w:val="04A0"/>
      </w:tblPr>
      <w:tblGrid>
        <w:gridCol w:w="506"/>
        <w:gridCol w:w="1561"/>
        <w:gridCol w:w="2551"/>
        <w:gridCol w:w="2977"/>
      </w:tblGrid>
      <w:tr w:rsidR="00AB4AF3" w:rsidRPr="009C411C" w:rsidTr="00AB4AF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pPr>
              <w:rPr>
                <w:b/>
              </w:rPr>
            </w:pPr>
            <w:r w:rsidRPr="009C411C">
              <w:rPr>
                <w:b/>
              </w:rPr>
              <w:t>l.p.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pPr>
              <w:jc w:val="center"/>
              <w:rPr>
                <w:b/>
              </w:rPr>
            </w:pPr>
            <w:r w:rsidRPr="009C411C">
              <w:rPr>
                <w:b/>
              </w:rPr>
              <w:t>Pakiet nr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pPr>
              <w:jc w:val="center"/>
              <w:rPr>
                <w:b/>
              </w:rPr>
            </w:pPr>
            <w:r w:rsidRPr="009C411C">
              <w:rPr>
                <w:b/>
              </w:rPr>
              <w:t>Cena brutto</w:t>
            </w:r>
          </w:p>
        </w:tc>
      </w:tr>
      <w:tr w:rsidR="00AB4AF3" w:rsidRPr="009C411C" w:rsidTr="00AB4AF3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Pakiet nr 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odczynniki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AB4AF3">
            <w:pPr>
              <w:jc w:val="center"/>
            </w:pPr>
            <w:r w:rsidRPr="009C411C">
              <w:t>24 186,60</w:t>
            </w:r>
          </w:p>
        </w:tc>
      </w:tr>
      <w:tr w:rsidR="00AB4AF3" w:rsidRPr="009C411C" w:rsidTr="00AB4AF3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AF3" w:rsidRPr="009C411C" w:rsidRDefault="00AB4AF3" w:rsidP="002C3738"/>
        </w:tc>
        <w:tc>
          <w:tcPr>
            <w:tcW w:w="15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AF3" w:rsidRPr="009C411C" w:rsidRDefault="00AB4AF3" w:rsidP="002C3738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analizator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AB4AF3">
            <w:pPr>
              <w:jc w:val="center"/>
            </w:pPr>
            <w:r w:rsidRPr="009C411C">
              <w:t>3 542,40</w:t>
            </w:r>
          </w:p>
        </w:tc>
      </w:tr>
      <w:tr w:rsidR="00AB4AF3" w:rsidRPr="009C411C" w:rsidTr="00AB4AF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2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Pakiet nr 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AB4AF3">
            <w:pPr>
              <w:jc w:val="center"/>
            </w:pPr>
            <w:r w:rsidRPr="009C411C">
              <w:t>58 795,20</w:t>
            </w:r>
          </w:p>
        </w:tc>
      </w:tr>
      <w:tr w:rsidR="00AB4AF3" w:rsidRPr="009C411C" w:rsidTr="00AB4AF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3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Pakiet nr 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AB4AF3">
            <w:pPr>
              <w:jc w:val="center"/>
            </w:pPr>
            <w:r w:rsidRPr="009C411C">
              <w:t>17 944,31</w:t>
            </w:r>
          </w:p>
        </w:tc>
      </w:tr>
      <w:tr w:rsidR="00AB4AF3" w:rsidRPr="009C411C" w:rsidTr="00AB4AF3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4</w:t>
            </w:r>
          </w:p>
        </w:tc>
        <w:tc>
          <w:tcPr>
            <w:tcW w:w="1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Pakiet nr 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odczynniki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AB4AF3">
            <w:pPr>
              <w:jc w:val="center"/>
            </w:pPr>
            <w:r w:rsidRPr="009C411C">
              <w:t>94 187,85</w:t>
            </w:r>
          </w:p>
        </w:tc>
      </w:tr>
      <w:tr w:rsidR="00AB4AF3" w:rsidRPr="009C411C" w:rsidTr="00AB4AF3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AF3" w:rsidRPr="009C411C" w:rsidRDefault="00AB4AF3" w:rsidP="002C3738"/>
        </w:tc>
        <w:tc>
          <w:tcPr>
            <w:tcW w:w="15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AF3" w:rsidRPr="009C411C" w:rsidRDefault="00AB4AF3" w:rsidP="002C3738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analizator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AB4AF3">
            <w:pPr>
              <w:jc w:val="center"/>
            </w:pPr>
            <w:r w:rsidRPr="009C411C">
              <w:t>4 428,00</w:t>
            </w:r>
          </w:p>
        </w:tc>
      </w:tr>
      <w:tr w:rsidR="00AB4AF3" w:rsidRPr="009C411C" w:rsidTr="00AB4AF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5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Pakiet nr 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AB4AF3">
            <w:pPr>
              <w:jc w:val="center"/>
            </w:pPr>
            <w:r w:rsidRPr="009C411C">
              <w:t>28 440,00</w:t>
            </w:r>
          </w:p>
        </w:tc>
      </w:tr>
      <w:tr w:rsidR="00AB4AF3" w:rsidRPr="009C411C" w:rsidTr="00AB4AF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6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Pakiet nr 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AB4AF3">
            <w:pPr>
              <w:jc w:val="center"/>
            </w:pPr>
            <w:r w:rsidRPr="009C411C">
              <w:t>2 592,00</w:t>
            </w:r>
          </w:p>
        </w:tc>
      </w:tr>
      <w:tr w:rsidR="00AB4AF3" w:rsidRPr="009C411C" w:rsidTr="00AB4AF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7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2C3738">
            <w:r w:rsidRPr="009C411C">
              <w:t>Pakiet nr 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F3" w:rsidRPr="009C411C" w:rsidRDefault="00AB4AF3" w:rsidP="00AB4AF3">
            <w:pPr>
              <w:jc w:val="center"/>
            </w:pPr>
            <w:r w:rsidRPr="009C411C">
              <w:t>13 290,00</w:t>
            </w:r>
          </w:p>
        </w:tc>
      </w:tr>
    </w:tbl>
    <w:p w:rsidR="001206D1" w:rsidRDefault="001206D1" w:rsidP="009C411C">
      <w:pPr>
        <w:jc w:val="center"/>
        <w:rPr>
          <w:b/>
          <w:sz w:val="24"/>
          <w:szCs w:val="24"/>
        </w:rPr>
      </w:pPr>
    </w:p>
    <w:p w:rsidR="00203EDD" w:rsidRPr="009C411C" w:rsidRDefault="00203EDD" w:rsidP="009C411C">
      <w:pPr>
        <w:jc w:val="center"/>
        <w:rPr>
          <w:b/>
          <w:sz w:val="24"/>
          <w:szCs w:val="24"/>
        </w:rPr>
      </w:pPr>
      <w:r w:rsidRPr="009C411C">
        <w:rPr>
          <w:b/>
          <w:sz w:val="24"/>
          <w:szCs w:val="24"/>
        </w:rPr>
        <w:t>Zestawienie ofert.</w:t>
      </w:r>
    </w:p>
    <w:tbl>
      <w:tblPr>
        <w:tblStyle w:val="Tabela-Siatka"/>
        <w:tblW w:w="11482" w:type="dxa"/>
        <w:tblInd w:w="-1026" w:type="dxa"/>
        <w:tblLayout w:type="fixed"/>
        <w:tblLook w:val="04A0"/>
      </w:tblPr>
      <w:tblGrid>
        <w:gridCol w:w="425"/>
        <w:gridCol w:w="2127"/>
        <w:gridCol w:w="1417"/>
        <w:gridCol w:w="1276"/>
        <w:gridCol w:w="1276"/>
        <w:gridCol w:w="1276"/>
        <w:gridCol w:w="1275"/>
        <w:gridCol w:w="1134"/>
        <w:gridCol w:w="1276"/>
      </w:tblGrid>
      <w:tr w:rsidR="002C3738" w:rsidRPr="002C3738" w:rsidTr="001206D1">
        <w:tc>
          <w:tcPr>
            <w:tcW w:w="425" w:type="dxa"/>
          </w:tcPr>
          <w:p w:rsidR="002C3738" w:rsidRPr="002C3738" w:rsidRDefault="002C3738" w:rsidP="00AB4AF3">
            <w:pPr>
              <w:jc w:val="center"/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>l.p.</w:t>
            </w:r>
          </w:p>
        </w:tc>
        <w:tc>
          <w:tcPr>
            <w:tcW w:w="2127" w:type="dxa"/>
          </w:tcPr>
          <w:p w:rsidR="002C3738" w:rsidRPr="002C3738" w:rsidRDefault="002C3738" w:rsidP="00AB4AF3">
            <w:pPr>
              <w:jc w:val="center"/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8930" w:type="dxa"/>
            <w:gridSpan w:val="7"/>
          </w:tcPr>
          <w:p w:rsidR="009C411C" w:rsidRDefault="009C411C" w:rsidP="00AB4AF3">
            <w:pPr>
              <w:jc w:val="center"/>
              <w:rPr>
                <w:sz w:val="20"/>
                <w:szCs w:val="20"/>
              </w:rPr>
            </w:pPr>
          </w:p>
          <w:p w:rsidR="002C3738" w:rsidRPr="002C3738" w:rsidRDefault="002C3738" w:rsidP="00AB4AF3">
            <w:pPr>
              <w:jc w:val="center"/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>Wartość oferty brutto</w:t>
            </w:r>
          </w:p>
        </w:tc>
      </w:tr>
      <w:tr w:rsidR="009C411C" w:rsidRPr="002C3738" w:rsidTr="001206D1">
        <w:tc>
          <w:tcPr>
            <w:tcW w:w="425" w:type="dxa"/>
          </w:tcPr>
          <w:p w:rsidR="002C3738" w:rsidRPr="002C3738" w:rsidRDefault="002C3738" w:rsidP="00AB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C3738" w:rsidRPr="002C3738" w:rsidRDefault="002C3738" w:rsidP="00AB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3738" w:rsidRPr="002C3738" w:rsidRDefault="002C3738" w:rsidP="00AB4AF3">
            <w:pPr>
              <w:jc w:val="center"/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>Pakiet nr 1</w:t>
            </w:r>
          </w:p>
        </w:tc>
        <w:tc>
          <w:tcPr>
            <w:tcW w:w="1276" w:type="dxa"/>
          </w:tcPr>
          <w:p w:rsidR="002C3738" w:rsidRPr="002C3738" w:rsidRDefault="002C3738" w:rsidP="00AB4AF3">
            <w:pPr>
              <w:jc w:val="center"/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>Pakiet nr 2</w:t>
            </w:r>
          </w:p>
        </w:tc>
        <w:tc>
          <w:tcPr>
            <w:tcW w:w="1276" w:type="dxa"/>
          </w:tcPr>
          <w:p w:rsidR="002C3738" w:rsidRPr="002C3738" w:rsidRDefault="002C3738" w:rsidP="00AB4AF3">
            <w:pPr>
              <w:jc w:val="center"/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>Pakiet nr 3</w:t>
            </w:r>
          </w:p>
        </w:tc>
        <w:tc>
          <w:tcPr>
            <w:tcW w:w="1276" w:type="dxa"/>
          </w:tcPr>
          <w:p w:rsidR="002C3738" w:rsidRPr="002C3738" w:rsidRDefault="002C3738" w:rsidP="00AB4AF3">
            <w:pPr>
              <w:jc w:val="center"/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>Pakiet nr 4</w:t>
            </w:r>
          </w:p>
        </w:tc>
        <w:tc>
          <w:tcPr>
            <w:tcW w:w="1275" w:type="dxa"/>
          </w:tcPr>
          <w:p w:rsidR="002C3738" w:rsidRPr="002C3738" w:rsidRDefault="002C3738" w:rsidP="00AB4AF3">
            <w:pPr>
              <w:jc w:val="center"/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>Pakiet nr 5</w:t>
            </w:r>
          </w:p>
        </w:tc>
        <w:tc>
          <w:tcPr>
            <w:tcW w:w="1134" w:type="dxa"/>
          </w:tcPr>
          <w:p w:rsidR="002C3738" w:rsidRPr="002C3738" w:rsidRDefault="002C3738" w:rsidP="00AB4AF3">
            <w:pPr>
              <w:jc w:val="center"/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>Pakiet nr 6</w:t>
            </w:r>
          </w:p>
        </w:tc>
        <w:tc>
          <w:tcPr>
            <w:tcW w:w="1276" w:type="dxa"/>
          </w:tcPr>
          <w:p w:rsidR="002C3738" w:rsidRPr="002C3738" w:rsidRDefault="002C3738" w:rsidP="00AB4AF3">
            <w:pPr>
              <w:jc w:val="center"/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>Pakiet nr 7</w:t>
            </w:r>
          </w:p>
        </w:tc>
      </w:tr>
      <w:tr w:rsidR="00264BB5" w:rsidRPr="002C3738" w:rsidTr="00264BB5">
        <w:trPr>
          <w:trHeight w:val="570"/>
        </w:trPr>
        <w:tc>
          <w:tcPr>
            <w:tcW w:w="425" w:type="dxa"/>
            <w:vMerge w:val="restart"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127" w:type="dxa"/>
            <w:vMerge w:val="restart"/>
          </w:tcPr>
          <w:p w:rsidR="00264BB5" w:rsidRPr="002C3738" w:rsidRDefault="00264BB5" w:rsidP="00203EDD">
            <w:pPr>
              <w:rPr>
                <w:sz w:val="20"/>
                <w:szCs w:val="20"/>
                <w:lang w:val="en-US"/>
              </w:rPr>
            </w:pPr>
            <w:r w:rsidRPr="002C3738">
              <w:rPr>
                <w:sz w:val="20"/>
                <w:szCs w:val="20"/>
                <w:lang w:val="en-US"/>
              </w:rPr>
              <w:t xml:space="preserve">PZ </w:t>
            </w:r>
            <w:proofErr w:type="spellStart"/>
            <w:r w:rsidRPr="002C3738">
              <w:rPr>
                <w:sz w:val="20"/>
                <w:szCs w:val="20"/>
                <w:lang w:val="en-US"/>
              </w:rPr>
              <w:t>Cormay</w:t>
            </w:r>
            <w:proofErr w:type="spellEnd"/>
            <w:r w:rsidRPr="002C3738">
              <w:rPr>
                <w:sz w:val="20"/>
                <w:szCs w:val="20"/>
                <w:lang w:val="en-US"/>
              </w:rPr>
              <w:t xml:space="preserve"> S.A.</w:t>
            </w:r>
          </w:p>
          <w:p w:rsidR="00264BB5" w:rsidRPr="002C3738" w:rsidRDefault="00264BB5" w:rsidP="00203EDD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738">
              <w:rPr>
                <w:sz w:val="20"/>
                <w:szCs w:val="20"/>
                <w:lang w:val="en-US"/>
              </w:rPr>
              <w:t>Ursynów</w:t>
            </w:r>
            <w:proofErr w:type="spellEnd"/>
            <w:r w:rsidRPr="002C3738">
              <w:rPr>
                <w:sz w:val="20"/>
                <w:szCs w:val="20"/>
                <w:lang w:val="en-US"/>
              </w:rPr>
              <w:t xml:space="preserve"> Business Park </w:t>
            </w:r>
          </w:p>
          <w:p w:rsidR="00264BB5" w:rsidRPr="002C3738" w:rsidRDefault="00264BB5" w:rsidP="002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C3738">
              <w:rPr>
                <w:sz w:val="20"/>
                <w:szCs w:val="20"/>
              </w:rPr>
              <w:t>l. Puławska 303</w:t>
            </w:r>
          </w:p>
          <w:p w:rsidR="00264BB5" w:rsidRPr="002C3738" w:rsidRDefault="00264BB5" w:rsidP="00203EDD">
            <w:pPr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 xml:space="preserve">02-785 Warszawa </w:t>
            </w:r>
          </w:p>
        </w:tc>
        <w:tc>
          <w:tcPr>
            <w:tcW w:w="1417" w:type="dxa"/>
          </w:tcPr>
          <w:p w:rsidR="00264BB5" w:rsidRDefault="00264BB5" w:rsidP="002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odczynniki</w:t>
            </w:r>
          </w:p>
          <w:p w:rsidR="00264BB5" w:rsidRPr="002C3738" w:rsidRDefault="00264BB5" w:rsidP="00203EDD">
            <w:pPr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>24 8</w:t>
            </w:r>
            <w:r>
              <w:rPr>
                <w:sz w:val="20"/>
                <w:szCs w:val="20"/>
              </w:rPr>
              <w:t>7</w:t>
            </w:r>
            <w:r w:rsidRPr="002C3738">
              <w:rPr>
                <w:sz w:val="20"/>
                <w:szCs w:val="20"/>
              </w:rPr>
              <w:t>2,40</w:t>
            </w:r>
            <w:r>
              <w:rPr>
                <w:sz w:val="20"/>
                <w:szCs w:val="20"/>
              </w:rPr>
              <w:t xml:space="preserve"> zł. </w:t>
            </w:r>
          </w:p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4BB5" w:rsidRDefault="00264BB5" w:rsidP="00203EDD">
            <w:pPr>
              <w:rPr>
                <w:sz w:val="20"/>
                <w:szCs w:val="20"/>
              </w:rPr>
            </w:pPr>
          </w:p>
          <w:p w:rsidR="00264BB5" w:rsidRPr="002C3738" w:rsidRDefault="00264BB5" w:rsidP="002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13 474,50 zł. </w:t>
            </w:r>
          </w:p>
        </w:tc>
      </w:tr>
      <w:tr w:rsidR="00264BB5" w:rsidRPr="002C3738" w:rsidTr="001206D1">
        <w:trPr>
          <w:trHeight w:val="445"/>
        </w:trPr>
        <w:tc>
          <w:tcPr>
            <w:tcW w:w="425" w:type="dxa"/>
            <w:vMerge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BB5" w:rsidRPr="00AF152F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4BB5" w:rsidRDefault="00264BB5" w:rsidP="002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analizator</w:t>
            </w:r>
          </w:p>
          <w:p w:rsidR="00264BB5" w:rsidRPr="002C3738" w:rsidRDefault="00264BB5" w:rsidP="002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3 542,40 zł. </w:t>
            </w:r>
          </w:p>
        </w:tc>
        <w:tc>
          <w:tcPr>
            <w:tcW w:w="1276" w:type="dxa"/>
            <w:vMerge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64BB5" w:rsidRDefault="00264BB5" w:rsidP="00264BB5">
            <w:pPr>
              <w:rPr>
                <w:sz w:val="20"/>
                <w:szCs w:val="20"/>
              </w:rPr>
            </w:pPr>
          </w:p>
          <w:p w:rsidR="00264BB5" w:rsidRDefault="00264BB5" w:rsidP="00264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dostaw: </w:t>
            </w:r>
          </w:p>
          <w:p w:rsidR="00264BB5" w:rsidRPr="002C3738" w:rsidRDefault="00264BB5" w:rsidP="00264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 2 dni</w:t>
            </w:r>
          </w:p>
        </w:tc>
      </w:tr>
      <w:tr w:rsidR="00264BB5" w:rsidRPr="002C3738" w:rsidTr="001206D1">
        <w:trPr>
          <w:trHeight w:val="445"/>
        </w:trPr>
        <w:tc>
          <w:tcPr>
            <w:tcW w:w="425" w:type="dxa"/>
            <w:vMerge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BB5" w:rsidRPr="00AF152F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4BB5" w:rsidRDefault="00264BB5" w:rsidP="009C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dostaw: </w:t>
            </w:r>
          </w:p>
          <w:p w:rsidR="00264BB5" w:rsidRDefault="00264BB5" w:rsidP="009C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 2 dni </w:t>
            </w:r>
          </w:p>
        </w:tc>
        <w:tc>
          <w:tcPr>
            <w:tcW w:w="1276" w:type="dxa"/>
            <w:vMerge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4BB5" w:rsidRPr="002C3738" w:rsidRDefault="00264BB5" w:rsidP="00203EDD">
            <w:pPr>
              <w:rPr>
                <w:sz w:val="20"/>
                <w:szCs w:val="20"/>
              </w:rPr>
            </w:pPr>
          </w:p>
        </w:tc>
      </w:tr>
      <w:tr w:rsidR="001206D1" w:rsidRPr="002C3738" w:rsidTr="001206D1">
        <w:trPr>
          <w:trHeight w:val="446"/>
        </w:trPr>
        <w:tc>
          <w:tcPr>
            <w:tcW w:w="425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127" w:type="dxa"/>
            <w:vMerge w:val="restart"/>
          </w:tcPr>
          <w:p w:rsidR="001206D1" w:rsidRDefault="001206D1" w:rsidP="00203EDD">
            <w:pPr>
              <w:rPr>
                <w:sz w:val="20"/>
                <w:szCs w:val="20"/>
              </w:rPr>
            </w:pPr>
            <w:proofErr w:type="spellStart"/>
            <w:r w:rsidRPr="002C3738">
              <w:rPr>
                <w:sz w:val="20"/>
                <w:szCs w:val="20"/>
              </w:rPr>
              <w:t>Fabimex</w:t>
            </w:r>
            <w:proofErr w:type="spellEnd"/>
            <w:r w:rsidRPr="002C3738">
              <w:rPr>
                <w:sz w:val="20"/>
                <w:szCs w:val="20"/>
              </w:rPr>
              <w:t xml:space="preserve"> B i W Więcek  </w:t>
            </w:r>
          </w:p>
          <w:p w:rsidR="001206D1" w:rsidRPr="002C3738" w:rsidRDefault="001206D1" w:rsidP="00203EDD">
            <w:pPr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>sp. j.</w:t>
            </w:r>
          </w:p>
          <w:p w:rsidR="001206D1" w:rsidRPr="002C3738" w:rsidRDefault="001206D1" w:rsidP="00203EDD">
            <w:pPr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>ul. Cedrowa 16</w:t>
            </w:r>
          </w:p>
          <w:p w:rsidR="001206D1" w:rsidRPr="002C3738" w:rsidRDefault="001206D1" w:rsidP="00203EDD">
            <w:pPr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 xml:space="preserve">04-565 Warszawa </w:t>
            </w:r>
          </w:p>
        </w:tc>
        <w:tc>
          <w:tcPr>
            <w:tcW w:w="1417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06D1" w:rsidRDefault="001206D1" w:rsidP="00203EDD">
            <w:pPr>
              <w:rPr>
                <w:sz w:val="20"/>
                <w:szCs w:val="20"/>
              </w:rPr>
            </w:pPr>
          </w:p>
          <w:p w:rsidR="001206D1" w:rsidRPr="002C3738" w:rsidRDefault="001206D1" w:rsidP="002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53 784,00 zł. </w:t>
            </w:r>
          </w:p>
        </w:tc>
        <w:tc>
          <w:tcPr>
            <w:tcW w:w="1276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</w:tr>
      <w:tr w:rsidR="001206D1" w:rsidRPr="002C3738" w:rsidTr="001206D1">
        <w:trPr>
          <w:trHeight w:val="445"/>
        </w:trPr>
        <w:tc>
          <w:tcPr>
            <w:tcW w:w="425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06D1" w:rsidRDefault="001206D1" w:rsidP="00120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dostaw: </w:t>
            </w:r>
          </w:p>
          <w:p w:rsidR="001206D1" w:rsidRDefault="001206D1" w:rsidP="00120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 3 dni</w:t>
            </w:r>
          </w:p>
        </w:tc>
        <w:tc>
          <w:tcPr>
            <w:tcW w:w="1276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</w:tr>
      <w:tr w:rsidR="001206D1" w:rsidRPr="002C3738" w:rsidTr="001206D1">
        <w:trPr>
          <w:trHeight w:val="336"/>
        </w:trPr>
        <w:tc>
          <w:tcPr>
            <w:tcW w:w="425" w:type="dxa"/>
            <w:vMerge w:val="restart"/>
          </w:tcPr>
          <w:p w:rsidR="001206D1" w:rsidRPr="002C3738" w:rsidRDefault="001206D1" w:rsidP="00AB4AF3">
            <w:pPr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 xml:space="preserve">3. </w:t>
            </w:r>
          </w:p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206D1" w:rsidRDefault="001206D1" w:rsidP="00AB4AF3">
            <w:pPr>
              <w:rPr>
                <w:sz w:val="20"/>
                <w:szCs w:val="20"/>
              </w:rPr>
            </w:pPr>
            <w:proofErr w:type="spellStart"/>
            <w:r w:rsidRPr="002C3738">
              <w:rPr>
                <w:sz w:val="20"/>
                <w:szCs w:val="20"/>
              </w:rPr>
              <w:t>Biameditek</w:t>
            </w:r>
            <w:proofErr w:type="spellEnd"/>
            <w:r w:rsidRPr="002C3738">
              <w:rPr>
                <w:sz w:val="20"/>
                <w:szCs w:val="20"/>
              </w:rPr>
              <w:t xml:space="preserve"> </w:t>
            </w:r>
          </w:p>
          <w:p w:rsidR="001206D1" w:rsidRPr="002C3738" w:rsidRDefault="001206D1" w:rsidP="00AB4AF3">
            <w:pPr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>spółka z o.o.</w:t>
            </w:r>
          </w:p>
          <w:p w:rsidR="001206D1" w:rsidRPr="002C3738" w:rsidRDefault="001206D1" w:rsidP="00AB4AF3">
            <w:pPr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 xml:space="preserve">ul. </w:t>
            </w:r>
            <w:proofErr w:type="spellStart"/>
            <w:r w:rsidRPr="002C3738">
              <w:rPr>
                <w:sz w:val="20"/>
                <w:szCs w:val="20"/>
              </w:rPr>
              <w:t>Elewatorska</w:t>
            </w:r>
            <w:proofErr w:type="spellEnd"/>
            <w:r w:rsidRPr="002C3738">
              <w:rPr>
                <w:sz w:val="20"/>
                <w:szCs w:val="20"/>
              </w:rPr>
              <w:t xml:space="preserve"> 58</w:t>
            </w:r>
          </w:p>
          <w:p w:rsidR="001206D1" w:rsidRPr="002C3738" w:rsidRDefault="001206D1" w:rsidP="00AB4AF3">
            <w:pPr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>15-620  Białystok</w:t>
            </w:r>
          </w:p>
        </w:tc>
        <w:tc>
          <w:tcPr>
            <w:tcW w:w="1417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06D1" w:rsidRDefault="001206D1" w:rsidP="00203EDD">
            <w:pPr>
              <w:rPr>
                <w:sz w:val="20"/>
                <w:szCs w:val="20"/>
              </w:rPr>
            </w:pPr>
          </w:p>
          <w:p w:rsidR="001206D1" w:rsidRPr="002C3738" w:rsidRDefault="001206D1" w:rsidP="002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13 500,00 zł. </w:t>
            </w:r>
          </w:p>
        </w:tc>
      </w:tr>
      <w:tr w:rsidR="001206D1" w:rsidRPr="002C3738" w:rsidTr="001206D1">
        <w:trPr>
          <w:trHeight w:val="336"/>
        </w:trPr>
        <w:tc>
          <w:tcPr>
            <w:tcW w:w="425" w:type="dxa"/>
            <w:vMerge/>
          </w:tcPr>
          <w:p w:rsidR="001206D1" w:rsidRPr="002C3738" w:rsidRDefault="001206D1" w:rsidP="00AB4A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206D1" w:rsidRPr="002C3738" w:rsidRDefault="001206D1" w:rsidP="00AB4A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06D1" w:rsidRDefault="001206D1" w:rsidP="00120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dostaw: </w:t>
            </w:r>
          </w:p>
          <w:p w:rsidR="001206D1" w:rsidRDefault="001206D1" w:rsidP="00120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 2 dni</w:t>
            </w:r>
          </w:p>
        </w:tc>
      </w:tr>
      <w:tr w:rsidR="001206D1" w:rsidRPr="002C3738" w:rsidTr="001206D1">
        <w:trPr>
          <w:trHeight w:val="336"/>
        </w:trPr>
        <w:tc>
          <w:tcPr>
            <w:tcW w:w="425" w:type="dxa"/>
            <w:vMerge w:val="restart"/>
          </w:tcPr>
          <w:p w:rsidR="001206D1" w:rsidRPr="002C3738" w:rsidRDefault="001206D1" w:rsidP="00AB4AF3">
            <w:pPr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>4.</w:t>
            </w:r>
          </w:p>
        </w:tc>
        <w:tc>
          <w:tcPr>
            <w:tcW w:w="2127" w:type="dxa"/>
            <w:vMerge w:val="restart"/>
          </w:tcPr>
          <w:p w:rsidR="001206D1" w:rsidRDefault="001206D1" w:rsidP="00AB4A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BioMaxima</w:t>
            </w:r>
            <w:proofErr w:type="spellEnd"/>
            <w:r>
              <w:rPr>
                <w:sz w:val="20"/>
                <w:szCs w:val="20"/>
              </w:rPr>
              <w:t xml:space="preserve"> S.A.</w:t>
            </w:r>
          </w:p>
          <w:p w:rsidR="001206D1" w:rsidRDefault="001206D1" w:rsidP="00AB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Vetterów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  <w:p w:rsidR="001206D1" w:rsidRPr="002C3738" w:rsidRDefault="001206D1" w:rsidP="00AB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20-277 Lublin </w:t>
            </w:r>
          </w:p>
        </w:tc>
        <w:tc>
          <w:tcPr>
            <w:tcW w:w="1417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06D1" w:rsidRDefault="001206D1" w:rsidP="00203EDD">
            <w:pPr>
              <w:rPr>
                <w:sz w:val="20"/>
                <w:szCs w:val="20"/>
              </w:rPr>
            </w:pPr>
          </w:p>
          <w:p w:rsidR="001206D1" w:rsidRPr="002C3738" w:rsidRDefault="001206D1" w:rsidP="002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29 947,75 zł. </w:t>
            </w:r>
          </w:p>
        </w:tc>
        <w:tc>
          <w:tcPr>
            <w:tcW w:w="1276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</w:tr>
      <w:tr w:rsidR="001206D1" w:rsidRPr="002C3738" w:rsidTr="001206D1">
        <w:trPr>
          <w:trHeight w:val="336"/>
        </w:trPr>
        <w:tc>
          <w:tcPr>
            <w:tcW w:w="425" w:type="dxa"/>
            <w:vMerge/>
          </w:tcPr>
          <w:p w:rsidR="001206D1" w:rsidRPr="002C3738" w:rsidRDefault="001206D1" w:rsidP="00AB4A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206D1" w:rsidRDefault="001206D1" w:rsidP="00AB4A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06D1" w:rsidRDefault="001206D1" w:rsidP="00120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dostaw: </w:t>
            </w:r>
          </w:p>
          <w:p w:rsidR="001206D1" w:rsidRDefault="001206D1" w:rsidP="00120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 2 dni</w:t>
            </w:r>
          </w:p>
        </w:tc>
        <w:tc>
          <w:tcPr>
            <w:tcW w:w="1276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</w:tr>
      <w:tr w:rsidR="001206D1" w:rsidRPr="002C3738" w:rsidTr="001206D1">
        <w:trPr>
          <w:trHeight w:val="336"/>
        </w:trPr>
        <w:tc>
          <w:tcPr>
            <w:tcW w:w="425" w:type="dxa"/>
            <w:vMerge w:val="restart"/>
          </w:tcPr>
          <w:p w:rsidR="001206D1" w:rsidRPr="002C3738" w:rsidRDefault="001206D1" w:rsidP="00AB4AF3">
            <w:pPr>
              <w:rPr>
                <w:sz w:val="20"/>
                <w:szCs w:val="20"/>
              </w:rPr>
            </w:pPr>
            <w:r w:rsidRPr="002C3738">
              <w:rPr>
                <w:sz w:val="20"/>
                <w:szCs w:val="20"/>
              </w:rPr>
              <w:t>5.</w:t>
            </w:r>
          </w:p>
        </w:tc>
        <w:tc>
          <w:tcPr>
            <w:tcW w:w="2127" w:type="dxa"/>
            <w:vMerge w:val="restart"/>
          </w:tcPr>
          <w:p w:rsidR="001206D1" w:rsidRDefault="001206D1" w:rsidP="00AB4A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Argenta</w:t>
            </w:r>
            <w:proofErr w:type="spellEnd"/>
            <w:r>
              <w:rPr>
                <w:sz w:val="20"/>
                <w:szCs w:val="20"/>
              </w:rPr>
              <w:t xml:space="preserve"> sp. z o.o.</w:t>
            </w:r>
          </w:p>
          <w:p w:rsidR="001206D1" w:rsidRDefault="001206D1" w:rsidP="00AB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 Polska 114</w:t>
            </w:r>
          </w:p>
          <w:p w:rsidR="001206D1" w:rsidRPr="002C3738" w:rsidRDefault="001206D1" w:rsidP="00AB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60-401 Poznań </w:t>
            </w:r>
          </w:p>
        </w:tc>
        <w:tc>
          <w:tcPr>
            <w:tcW w:w="1417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06D1" w:rsidRDefault="001206D1" w:rsidP="00203EDD">
            <w:pPr>
              <w:rPr>
                <w:sz w:val="20"/>
                <w:szCs w:val="20"/>
              </w:rPr>
            </w:pPr>
          </w:p>
          <w:p w:rsidR="001206D1" w:rsidRPr="002C3738" w:rsidRDefault="001206D1" w:rsidP="002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21 797,96 zł. </w:t>
            </w:r>
          </w:p>
        </w:tc>
        <w:tc>
          <w:tcPr>
            <w:tcW w:w="1276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206D1" w:rsidRDefault="001206D1" w:rsidP="00203EDD">
            <w:pPr>
              <w:rPr>
                <w:sz w:val="20"/>
                <w:szCs w:val="20"/>
              </w:rPr>
            </w:pPr>
          </w:p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</w:tr>
      <w:tr w:rsidR="001206D1" w:rsidRPr="002C3738" w:rsidTr="001206D1">
        <w:trPr>
          <w:trHeight w:val="336"/>
        </w:trPr>
        <w:tc>
          <w:tcPr>
            <w:tcW w:w="425" w:type="dxa"/>
            <w:vMerge/>
          </w:tcPr>
          <w:p w:rsidR="001206D1" w:rsidRPr="002C3738" w:rsidRDefault="001206D1" w:rsidP="00AB4A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206D1" w:rsidRDefault="001206D1" w:rsidP="00AB4A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06D1" w:rsidRDefault="001206D1" w:rsidP="00120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dostaw: </w:t>
            </w:r>
          </w:p>
          <w:p w:rsidR="001206D1" w:rsidRDefault="001206D1" w:rsidP="00120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 2 dni</w:t>
            </w:r>
          </w:p>
        </w:tc>
        <w:tc>
          <w:tcPr>
            <w:tcW w:w="1276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206D1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</w:tr>
      <w:tr w:rsidR="001206D1" w:rsidRPr="002C3738" w:rsidTr="001206D1">
        <w:trPr>
          <w:trHeight w:val="336"/>
        </w:trPr>
        <w:tc>
          <w:tcPr>
            <w:tcW w:w="425" w:type="dxa"/>
            <w:vMerge w:val="restart"/>
          </w:tcPr>
          <w:p w:rsidR="001206D1" w:rsidRPr="002C3738" w:rsidRDefault="001206D1" w:rsidP="00AB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C3738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</w:tcPr>
          <w:p w:rsidR="001206D1" w:rsidRDefault="001206D1" w:rsidP="00AB4A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Horiba</w:t>
            </w:r>
            <w:proofErr w:type="spellEnd"/>
            <w:r>
              <w:rPr>
                <w:sz w:val="20"/>
                <w:szCs w:val="20"/>
              </w:rPr>
              <w:t xml:space="preserve"> ABX sp. z o.o.</w:t>
            </w:r>
          </w:p>
          <w:p w:rsidR="001206D1" w:rsidRDefault="001206D1" w:rsidP="00AB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Puławska 182</w:t>
            </w:r>
          </w:p>
          <w:p w:rsidR="001206D1" w:rsidRPr="002C3738" w:rsidRDefault="001206D1" w:rsidP="00AB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02-670 Warszawa </w:t>
            </w:r>
          </w:p>
        </w:tc>
        <w:tc>
          <w:tcPr>
            <w:tcW w:w="1417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206D1" w:rsidRDefault="001206D1" w:rsidP="00203EDD">
            <w:pPr>
              <w:rPr>
                <w:sz w:val="20"/>
                <w:szCs w:val="20"/>
              </w:rPr>
            </w:pPr>
          </w:p>
          <w:p w:rsidR="001206D1" w:rsidRPr="002C3738" w:rsidRDefault="001206D1" w:rsidP="002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29 160,00 zł.</w:t>
            </w:r>
          </w:p>
        </w:tc>
        <w:tc>
          <w:tcPr>
            <w:tcW w:w="1134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</w:tr>
      <w:tr w:rsidR="001206D1" w:rsidRPr="002C3738" w:rsidTr="001206D1">
        <w:trPr>
          <w:trHeight w:val="336"/>
        </w:trPr>
        <w:tc>
          <w:tcPr>
            <w:tcW w:w="425" w:type="dxa"/>
            <w:vMerge/>
          </w:tcPr>
          <w:p w:rsidR="001206D1" w:rsidRDefault="001206D1" w:rsidP="00AB4A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206D1" w:rsidRDefault="001206D1" w:rsidP="00AB4A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206D1" w:rsidRDefault="001206D1" w:rsidP="002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dostaw:  </w:t>
            </w:r>
          </w:p>
          <w:p w:rsidR="001206D1" w:rsidRDefault="001206D1" w:rsidP="002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4 dni. </w:t>
            </w:r>
          </w:p>
        </w:tc>
        <w:tc>
          <w:tcPr>
            <w:tcW w:w="1134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06D1" w:rsidRPr="002C3738" w:rsidRDefault="001206D1" w:rsidP="00203EDD">
            <w:pPr>
              <w:rPr>
                <w:sz w:val="20"/>
                <w:szCs w:val="20"/>
              </w:rPr>
            </w:pPr>
          </w:p>
        </w:tc>
      </w:tr>
      <w:tr w:rsidR="009C411C" w:rsidRPr="002C3738" w:rsidTr="001206D1">
        <w:trPr>
          <w:trHeight w:val="630"/>
        </w:trPr>
        <w:tc>
          <w:tcPr>
            <w:tcW w:w="425" w:type="dxa"/>
            <w:vMerge w:val="restart"/>
          </w:tcPr>
          <w:p w:rsidR="009C411C" w:rsidRDefault="009C411C" w:rsidP="00AB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127" w:type="dxa"/>
            <w:vMerge w:val="restart"/>
          </w:tcPr>
          <w:p w:rsidR="009C411C" w:rsidRDefault="009C411C" w:rsidP="00AB4A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Labin</w:t>
            </w:r>
            <w:proofErr w:type="spellEnd"/>
            <w:r>
              <w:rPr>
                <w:sz w:val="20"/>
                <w:szCs w:val="20"/>
              </w:rPr>
              <w:t xml:space="preserve"> Polska </w:t>
            </w:r>
            <w:proofErr w:type="spellStart"/>
            <w:r>
              <w:rPr>
                <w:sz w:val="20"/>
                <w:szCs w:val="20"/>
              </w:rPr>
              <w:t>Sp.z</w:t>
            </w:r>
            <w:proofErr w:type="spellEnd"/>
            <w:r>
              <w:rPr>
                <w:sz w:val="20"/>
                <w:szCs w:val="20"/>
              </w:rPr>
              <w:t xml:space="preserve"> o.o.</w:t>
            </w:r>
          </w:p>
          <w:p w:rsidR="009C411C" w:rsidRDefault="009C411C" w:rsidP="00AB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Poleczki 23</w:t>
            </w:r>
          </w:p>
          <w:p w:rsidR="009C411C" w:rsidRDefault="009C411C" w:rsidP="00AB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02-822 Warszawa </w:t>
            </w:r>
          </w:p>
        </w:tc>
        <w:tc>
          <w:tcPr>
            <w:tcW w:w="1417" w:type="dxa"/>
            <w:vMerge w:val="restart"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411C" w:rsidRDefault="009C411C" w:rsidP="000A3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odczynniki</w:t>
            </w:r>
          </w:p>
          <w:p w:rsidR="009C411C" w:rsidRPr="002C3738" w:rsidRDefault="009C411C" w:rsidP="000A3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94 131,32 zł. </w:t>
            </w:r>
          </w:p>
          <w:p w:rsidR="009C411C" w:rsidRPr="002C3738" w:rsidRDefault="009C411C" w:rsidP="000A3A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</w:tr>
      <w:tr w:rsidR="009C411C" w:rsidRPr="002C3738" w:rsidTr="001206D1">
        <w:tc>
          <w:tcPr>
            <w:tcW w:w="425" w:type="dxa"/>
            <w:vMerge/>
          </w:tcPr>
          <w:p w:rsidR="009C411C" w:rsidRDefault="009C411C" w:rsidP="00AB4A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C411C" w:rsidRDefault="009C411C" w:rsidP="00AB4A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411C" w:rsidRDefault="009C411C" w:rsidP="000A3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analizator</w:t>
            </w:r>
          </w:p>
          <w:p w:rsidR="009C411C" w:rsidRPr="002C3738" w:rsidRDefault="009C411C" w:rsidP="000A3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4 428,00 zł. </w:t>
            </w:r>
          </w:p>
        </w:tc>
        <w:tc>
          <w:tcPr>
            <w:tcW w:w="1275" w:type="dxa"/>
            <w:vMerge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</w:tr>
      <w:tr w:rsidR="009C411C" w:rsidRPr="002C3738" w:rsidTr="001206D1">
        <w:trPr>
          <w:trHeight w:val="790"/>
        </w:trPr>
        <w:tc>
          <w:tcPr>
            <w:tcW w:w="425" w:type="dxa"/>
            <w:vMerge/>
          </w:tcPr>
          <w:p w:rsidR="009C411C" w:rsidRDefault="009C411C" w:rsidP="00AB4A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C411C" w:rsidRDefault="009C411C" w:rsidP="00AB4A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411C" w:rsidRDefault="009C411C" w:rsidP="009C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dostaw: </w:t>
            </w:r>
          </w:p>
          <w:p w:rsidR="009C411C" w:rsidRDefault="009C411C" w:rsidP="009C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 2 dni</w:t>
            </w:r>
          </w:p>
        </w:tc>
        <w:tc>
          <w:tcPr>
            <w:tcW w:w="1275" w:type="dxa"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411C" w:rsidRPr="002C3738" w:rsidRDefault="009C411C" w:rsidP="00203EDD">
            <w:pPr>
              <w:rPr>
                <w:sz w:val="20"/>
                <w:szCs w:val="20"/>
              </w:rPr>
            </w:pPr>
          </w:p>
        </w:tc>
      </w:tr>
    </w:tbl>
    <w:p w:rsidR="00203EDD" w:rsidRDefault="00203EDD" w:rsidP="00203EDD">
      <w:pPr>
        <w:rPr>
          <w:sz w:val="24"/>
          <w:szCs w:val="24"/>
        </w:rPr>
      </w:pPr>
    </w:p>
    <w:p w:rsidR="001206D1" w:rsidRDefault="001206D1" w:rsidP="00B900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sporządziła: Elżbieta Pałkiewicz </w:t>
      </w:r>
    </w:p>
    <w:p w:rsidR="00B9003D" w:rsidRPr="00203EDD" w:rsidRDefault="00B9003D" w:rsidP="00B900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dnia 25.11.2016r. </w:t>
      </w:r>
    </w:p>
    <w:sectPr w:rsidR="00B9003D" w:rsidRPr="00203EDD" w:rsidSect="009C411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>
    <w:useFELayout/>
  </w:compat>
  <w:rsids>
    <w:rsidRoot w:val="00203EDD"/>
    <w:rsid w:val="001206D1"/>
    <w:rsid w:val="00203EDD"/>
    <w:rsid w:val="00264BB5"/>
    <w:rsid w:val="002C3738"/>
    <w:rsid w:val="0037270A"/>
    <w:rsid w:val="00440F0B"/>
    <w:rsid w:val="009C411C"/>
    <w:rsid w:val="00A116A9"/>
    <w:rsid w:val="00AB4AF3"/>
    <w:rsid w:val="00AF152F"/>
    <w:rsid w:val="00B9003D"/>
    <w:rsid w:val="00D8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3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2016-11-25T10:02:00Z</cp:lastPrinted>
  <dcterms:created xsi:type="dcterms:W3CDTF">2016-11-25T08:57:00Z</dcterms:created>
  <dcterms:modified xsi:type="dcterms:W3CDTF">2016-11-25T10:10:00Z</dcterms:modified>
</cp:coreProperties>
</file>